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B15DA" w14:textId="77777777" w:rsidR="00DF6179" w:rsidRDefault="00DF6179">
      <w:pPr>
        <w:rPr>
          <w:noProof/>
        </w:rPr>
      </w:pPr>
    </w:p>
    <w:tbl>
      <w:tblPr>
        <w:tblpPr w:leftFromText="187" w:rightFromText="187" w:vertAnchor="page" w:horzAnchor="margin" w:tblpXSpec="center" w:tblpY="1131"/>
        <w:tblW w:w="4005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706"/>
      </w:tblGrid>
      <w:tr w:rsidR="00DF6179" w:rsidRPr="00EC6B8A" w14:paraId="05BD40BC" w14:textId="77777777" w:rsidTr="00DF6179">
        <w:tc>
          <w:tcPr>
            <w:tcW w:w="7706" w:type="dxa"/>
          </w:tcPr>
          <w:p w14:paraId="3627270E" w14:textId="7CC4057B" w:rsidR="00DF6179" w:rsidRPr="00EC6B8A" w:rsidRDefault="00DF6179" w:rsidP="00DF6179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DEVOIR </w:t>
            </w:r>
            <w:r w:rsidR="00A1676D">
              <w:rPr>
                <w:b/>
                <w:sz w:val="36"/>
              </w:rPr>
              <w:t>MAISON</w:t>
            </w:r>
            <w:r w:rsidRPr="00EC6B8A">
              <w:rPr>
                <w:b/>
                <w:sz w:val="36"/>
              </w:rPr>
              <w:t xml:space="preserve"> DE SCIENCES DE L’INGENIEUR (D</w:t>
            </w:r>
            <w:r w:rsidR="00A1676D">
              <w:rPr>
                <w:b/>
                <w:sz w:val="36"/>
              </w:rPr>
              <w:t>M</w:t>
            </w:r>
            <w:r>
              <w:rPr>
                <w:b/>
                <w:sz w:val="36"/>
              </w:rPr>
              <w:t>2</w:t>
            </w:r>
            <w:r w:rsidRPr="00EC6B8A">
              <w:rPr>
                <w:b/>
                <w:sz w:val="36"/>
              </w:rPr>
              <w:t>)</w:t>
            </w:r>
            <w:r>
              <w:rPr>
                <w:b/>
                <w:sz w:val="36"/>
              </w:rPr>
              <w:t xml:space="preserve"> </w:t>
            </w:r>
          </w:p>
          <w:p w14:paraId="17121370" w14:textId="77777777" w:rsidR="00DF6179" w:rsidRPr="00EC6B8A" w:rsidRDefault="00DF6179" w:rsidP="00DF6179"/>
          <w:p w14:paraId="2B8070E0" w14:textId="77777777" w:rsidR="00DF6179" w:rsidRPr="00A055AE" w:rsidRDefault="00DF6179" w:rsidP="00DF6179">
            <w:pPr>
              <w:rPr>
                <w:sz w:val="24"/>
                <w:szCs w:val="24"/>
              </w:rPr>
            </w:pPr>
            <w:r w:rsidRPr="00A055AE">
              <w:rPr>
                <w:sz w:val="24"/>
                <w:szCs w:val="24"/>
              </w:rPr>
              <w:t>Evaluation des cycles :</w:t>
            </w:r>
          </w:p>
          <w:p w14:paraId="0A8C21F0" w14:textId="7F742811" w:rsidR="00A1676D" w:rsidRDefault="00A1676D" w:rsidP="00DF6179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Cycle 6 : </w:t>
            </w:r>
            <w:r w:rsidRPr="00A1676D">
              <w:rPr>
                <w:sz w:val="24"/>
                <w:szCs w:val="24"/>
              </w:rPr>
              <w:t>Déterminer les efforts aux effecteurs de structures ouvertes à l'équilibre (STA)</w:t>
            </w:r>
          </w:p>
          <w:p w14:paraId="79771C43" w14:textId="07134D60" w:rsidR="00DF6179" w:rsidRDefault="00DF6179" w:rsidP="00DF6179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Cycle4-5 : Modéliser en SLCI </w:t>
            </w:r>
            <w:proofErr w:type="gramStart"/>
            <w:r>
              <w:rPr>
                <w:sz w:val="24"/>
                <w:szCs w:val="24"/>
              </w:rPr>
              <w:t>un SA</w:t>
            </w:r>
            <w:proofErr w:type="gramEnd"/>
            <w:r>
              <w:rPr>
                <w:sz w:val="24"/>
                <w:szCs w:val="24"/>
              </w:rPr>
              <w:t>, identifier son comportement et étudier sa performance</w:t>
            </w:r>
          </w:p>
          <w:p w14:paraId="69841CD7" w14:textId="77777777" w:rsidR="00DF6179" w:rsidRDefault="00DF6179" w:rsidP="00DF6179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Cycle3 : Modéliser le comportement cinématique d’un transmetteur linéaire</w:t>
            </w:r>
          </w:p>
          <w:p w14:paraId="0C535088" w14:textId="77777777" w:rsidR="00DF6179" w:rsidRPr="00A055AE" w:rsidRDefault="00DF6179" w:rsidP="00DF6179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Cycle2 </w:t>
            </w:r>
            <w:r w:rsidRPr="00A055AE">
              <w:rPr>
                <w:sz w:val="24"/>
                <w:szCs w:val="24"/>
              </w:rPr>
              <w:t xml:space="preserve">: Modéliser et simuler le comportement </w:t>
            </w:r>
            <w:r>
              <w:rPr>
                <w:sz w:val="24"/>
                <w:szCs w:val="24"/>
              </w:rPr>
              <w:t xml:space="preserve">cinématique </w:t>
            </w:r>
            <w:r w:rsidRPr="00A055AE">
              <w:rPr>
                <w:sz w:val="24"/>
                <w:szCs w:val="24"/>
              </w:rPr>
              <w:t xml:space="preserve">d’un système </w:t>
            </w:r>
            <w:r>
              <w:rPr>
                <w:sz w:val="24"/>
                <w:szCs w:val="24"/>
              </w:rPr>
              <w:t>asservi</w:t>
            </w:r>
            <w:r w:rsidRPr="00A055AE">
              <w:rPr>
                <w:sz w:val="24"/>
                <w:szCs w:val="24"/>
              </w:rPr>
              <w:t xml:space="preserve"> </w:t>
            </w:r>
          </w:p>
          <w:p w14:paraId="73451E83" w14:textId="77777777" w:rsidR="00DF6179" w:rsidRPr="00A055AE" w:rsidRDefault="00DF6179" w:rsidP="00DF6179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Cycle</w:t>
            </w:r>
            <w:r w:rsidRPr="00A055AE">
              <w:rPr>
                <w:sz w:val="24"/>
                <w:szCs w:val="24"/>
              </w:rPr>
              <w:t xml:space="preserve">1 : </w:t>
            </w:r>
            <w:r>
              <w:rPr>
                <w:sz w:val="24"/>
                <w:szCs w:val="24"/>
              </w:rPr>
              <w:t xml:space="preserve">Modéliser et </w:t>
            </w:r>
            <w:r w:rsidRPr="00A055AE">
              <w:rPr>
                <w:sz w:val="24"/>
                <w:szCs w:val="24"/>
              </w:rPr>
              <w:t>analyse</w:t>
            </w:r>
            <w:r>
              <w:rPr>
                <w:sz w:val="24"/>
                <w:szCs w:val="24"/>
              </w:rPr>
              <w:t>r</w:t>
            </w:r>
            <w:r w:rsidRPr="00A055AE">
              <w:rPr>
                <w:sz w:val="24"/>
                <w:szCs w:val="24"/>
              </w:rPr>
              <w:t xml:space="preserve"> fonctionnelle</w:t>
            </w:r>
            <w:r>
              <w:rPr>
                <w:sz w:val="24"/>
                <w:szCs w:val="24"/>
              </w:rPr>
              <w:t>ment</w:t>
            </w:r>
            <w:r w:rsidRPr="00A055AE">
              <w:rPr>
                <w:sz w:val="24"/>
                <w:szCs w:val="24"/>
              </w:rPr>
              <w:t xml:space="preserve"> et structurelle</w:t>
            </w:r>
            <w:r>
              <w:rPr>
                <w:sz w:val="24"/>
                <w:szCs w:val="24"/>
              </w:rPr>
              <w:t>ment</w:t>
            </w:r>
            <w:r w:rsidRPr="00A055AE">
              <w:rPr>
                <w:sz w:val="24"/>
                <w:szCs w:val="24"/>
              </w:rPr>
              <w:t xml:space="preserve"> des systèmes asservis </w:t>
            </w:r>
          </w:p>
          <w:p w14:paraId="3DB06EC4" w14:textId="3FD49DB4" w:rsidR="00DF6179" w:rsidRPr="00EC6B8A" w:rsidRDefault="00390F17" w:rsidP="00DF6179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26B96156" wp14:editId="562A3961">
                  <wp:simplePos x="0" y="0"/>
                  <wp:positionH relativeFrom="column">
                    <wp:posOffset>2250216</wp:posOffset>
                  </wp:positionH>
                  <wp:positionV relativeFrom="paragraph">
                    <wp:posOffset>76835</wp:posOffset>
                  </wp:positionV>
                  <wp:extent cx="2290482" cy="1767458"/>
                  <wp:effectExtent l="0" t="0" r="0" b="4445"/>
                  <wp:wrapNone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82" cy="176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9633B0" w14:textId="54D89A1F" w:rsidR="00DF6179" w:rsidRPr="00EC6B8A" w:rsidRDefault="00DF6179" w:rsidP="00DF6179">
            <w:r w:rsidRPr="00EC6B8A">
              <w:t>Support :</w:t>
            </w:r>
          </w:p>
          <w:p w14:paraId="0149C2A7" w14:textId="6D260EB2" w:rsidR="00DF6179" w:rsidRPr="00E90CBC" w:rsidRDefault="00DF6179" w:rsidP="00DF6179">
            <w:pPr>
              <w:pStyle w:val="Paragraphedeliste"/>
              <w:numPr>
                <w:ilvl w:val="0"/>
                <w:numId w:val="2"/>
              </w:num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Robot </w:t>
            </w:r>
            <w:r w:rsidR="00390F17">
              <w:rPr>
                <w:b/>
                <w:sz w:val="22"/>
              </w:rPr>
              <w:t>TROOPER</w:t>
            </w:r>
            <w:r>
              <w:rPr>
                <w:b/>
                <w:sz w:val="22"/>
              </w:rPr>
              <w:t xml:space="preserve"> (</w:t>
            </w:r>
            <w:r w:rsidR="00390F17">
              <w:rPr>
                <w:b/>
                <w:sz w:val="22"/>
              </w:rPr>
              <w:t>2</w:t>
            </w:r>
            <w:r>
              <w:rPr>
                <w:b/>
                <w:sz w:val="22"/>
              </w:rPr>
              <w:t>H)</w:t>
            </w:r>
          </w:p>
        </w:tc>
      </w:tr>
    </w:tbl>
    <w:p w14:paraId="4E35CECE" w14:textId="77777777" w:rsidR="00DF6179" w:rsidRDefault="00DF6179">
      <w:pPr>
        <w:rPr>
          <w:noProof/>
        </w:rPr>
      </w:pPr>
    </w:p>
    <w:p w14:paraId="4E310C0A" w14:textId="48692B63" w:rsidR="00DF6179" w:rsidRDefault="00DF6179">
      <w:pPr>
        <w:rPr>
          <w:noProof/>
        </w:rPr>
      </w:pPr>
    </w:p>
    <w:p w14:paraId="05B2580F" w14:textId="25E8D892" w:rsidR="00DF6179" w:rsidRDefault="00DF6179">
      <w:pPr>
        <w:rPr>
          <w:noProof/>
        </w:rPr>
      </w:pPr>
    </w:p>
    <w:p w14:paraId="70C91774" w14:textId="6D95A2BE" w:rsidR="00DF6179" w:rsidRDefault="00DF6179">
      <w:pPr>
        <w:rPr>
          <w:noProof/>
        </w:rPr>
      </w:pPr>
    </w:p>
    <w:p w14:paraId="2091388E" w14:textId="7E3357DB" w:rsidR="00DF6179" w:rsidRDefault="00DF6179">
      <w:pPr>
        <w:rPr>
          <w:noProof/>
        </w:rPr>
      </w:pPr>
    </w:p>
    <w:p w14:paraId="12BE5636" w14:textId="2AFE0D97" w:rsidR="00DF6179" w:rsidRDefault="00DF6179">
      <w:pPr>
        <w:rPr>
          <w:noProof/>
        </w:rPr>
      </w:pPr>
    </w:p>
    <w:p w14:paraId="6F5C27A1" w14:textId="3D693A28" w:rsidR="00DF6179" w:rsidRDefault="00DF6179">
      <w:pPr>
        <w:rPr>
          <w:noProof/>
        </w:rPr>
      </w:pPr>
    </w:p>
    <w:p w14:paraId="08E8F550" w14:textId="6C17BD4D" w:rsidR="00DF6179" w:rsidRDefault="00DF6179">
      <w:pPr>
        <w:rPr>
          <w:noProof/>
        </w:rPr>
      </w:pPr>
    </w:p>
    <w:p w14:paraId="65C61880" w14:textId="7BA6C522" w:rsidR="00DF6179" w:rsidRDefault="00DF6179">
      <w:pPr>
        <w:rPr>
          <w:noProof/>
        </w:rPr>
      </w:pPr>
    </w:p>
    <w:p w14:paraId="47E59300" w14:textId="4D454556" w:rsidR="00DF6179" w:rsidRDefault="00DF6179">
      <w:pPr>
        <w:rPr>
          <w:noProof/>
        </w:rPr>
      </w:pPr>
    </w:p>
    <w:p w14:paraId="7581C204" w14:textId="0DFD0220" w:rsidR="00DF6179" w:rsidRDefault="00DF6179">
      <w:pPr>
        <w:rPr>
          <w:noProof/>
        </w:rPr>
      </w:pPr>
    </w:p>
    <w:p w14:paraId="3E47440A" w14:textId="4845860A" w:rsidR="00DF6179" w:rsidRDefault="00DF6179">
      <w:pPr>
        <w:rPr>
          <w:noProof/>
        </w:rPr>
      </w:pPr>
    </w:p>
    <w:p w14:paraId="5176F853" w14:textId="5AB2D423" w:rsidR="00DF6179" w:rsidRDefault="00DF6179">
      <w:pPr>
        <w:rPr>
          <w:noProof/>
        </w:rPr>
      </w:pPr>
    </w:p>
    <w:p w14:paraId="19812313" w14:textId="4EA2F1BB" w:rsidR="00390F17" w:rsidRDefault="00390F17">
      <w:pPr>
        <w:rPr>
          <w:noProof/>
        </w:rPr>
      </w:pPr>
    </w:p>
    <w:p w14:paraId="5C206953" w14:textId="62757F8C" w:rsidR="00390F17" w:rsidRDefault="00390F17">
      <w:pPr>
        <w:rPr>
          <w:noProof/>
        </w:rPr>
      </w:pPr>
    </w:p>
    <w:p w14:paraId="50AB1B5D" w14:textId="4F45A224" w:rsidR="00390F17" w:rsidRDefault="00390F17">
      <w:pPr>
        <w:rPr>
          <w:noProof/>
        </w:rPr>
      </w:pPr>
    </w:p>
    <w:p w14:paraId="3D6A135F" w14:textId="77777777" w:rsidR="00390F17" w:rsidRDefault="00390F17">
      <w:pPr>
        <w:rPr>
          <w:noProof/>
        </w:rPr>
      </w:pPr>
    </w:p>
    <w:p w14:paraId="20FC6683" w14:textId="0F5F50F5" w:rsidR="00DF6179" w:rsidRPr="001668E7" w:rsidRDefault="00DF6179" w:rsidP="00DF6179">
      <w:pPr>
        <w:spacing w:line="240" w:lineRule="auto"/>
      </w:pPr>
      <w:r w:rsidRPr="00A055AE">
        <w:rPr>
          <w:b/>
          <w:bCs/>
        </w:rPr>
        <w:t>Consignes</w:t>
      </w:r>
      <w:r w:rsidRPr="001668E7">
        <w:t> :</w:t>
      </w:r>
    </w:p>
    <w:p w14:paraId="0DF568FD" w14:textId="42B591F5" w:rsidR="00DF6179" w:rsidRPr="001668E7" w:rsidRDefault="00DF6179" w:rsidP="00DF6179">
      <w:pPr>
        <w:spacing w:line="240" w:lineRule="auto"/>
      </w:pPr>
      <w:r w:rsidRPr="001668E7">
        <w:t xml:space="preserve">Il est fortement conseillé de </w:t>
      </w:r>
      <w:r w:rsidRPr="001668E7">
        <w:rPr>
          <w:b/>
          <w:bCs/>
          <w:u w:val="single"/>
        </w:rPr>
        <w:t>lire la totalité du sujet</w:t>
      </w:r>
      <w:r w:rsidRPr="001668E7">
        <w:t xml:space="preserve"> avant de démarrer votre travail.</w:t>
      </w:r>
    </w:p>
    <w:p w14:paraId="1AC96AA2" w14:textId="16AB2C71" w:rsidR="00DF6179" w:rsidRPr="001668E7" w:rsidRDefault="00DF6179" w:rsidP="00DF6179">
      <w:pPr>
        <w:spacing w:line="240" w:lineRule="auto"/>
      </w:pPr>
      <w:r w:rsidRPr="001668E7">
        <w:t xml:space="preserve">L’utilisation du crayon papier est </w:t>
      </w:r>
      <w:r w:rsidRPr="001668E7">
        <w:rPr>
          <w:b/>
          <w:u w:val="single"/>
        </w:rPr>
        <w:t>interdite</w:t>
      </w:r>
      <w:r w:rsidRPr="001668E7">
        <w:t xml:space="preserve"> sur la copie.</w:t>
      </w:r>
    </w:p>
    <w:p w14:paraId="3C0C8F96" w14:textId="3BD89B05" w:rsidR="00DF6179" w:rsidRPr="001668E7" w:rsidRDefault="00DF6179" w:rsidP="00DF6179">
      <w:pPr>
        <w:spacing w:line="240" w:lineRule="auto"/>
      </w:pPr>
      <w:r w:rsidRPr="001668E7">
        <w:t xml:space="preserve">La rédaction des réponses sera </w:t>
      </w:r>
      <w:r w:rsidRPr="001668E7">
        <w:rPr>
          <w:b/>
          <w:u w:val="single"/>
        </w:rPr>
        <w:t>la plus concise possible</w:t>
      </w:r>
      <w:r w:rsidRPr="001668E7">
        <w:t> : on évitera de trop longs développements de calculs en laissant subsister les articulations du raisonnement.</w:t>
      </w:r>
    </w:p>
    <w:p w14:paraId="48ED32F3" w14:textId="25E1E73C" w:rsidR="00DF6179" w:rsidRPr="001668E7" w:rsidRDefault="00DF6179" w:rsidP="00DF6179">
      <w:pPr>
        <w:spacing w:line="240" w:lineRule="auto"/>
      </w:pPr>
      <w:r w:rsidRPr="001668E7">
        <w:t>Chaque réponse ne pourra se limiter à une suite d’expressions mathématiques sans justification.</w:t>
      </w:r>
    </w:p>
    <w:p w14:paraId="4EC87CBA" w14:textId="77777777" w:rsidR="00DF6179" w:rsidRPr="001668E7" w:rsidRDefault="00DF6179" w:rsidP="00DF6179">
      <w:pPr>
        <w:spacing w:line="240" w:lineRule="auto"/>
      </w:pPr>
      <w:r w:rsidRPr="001668E7">
        <w:t>On encadrera obligatoirement les résultats.</w:t>
      </w:r>
    </w:p>
    <w:p w14:paraId="6883D11B" w14:textId="77777777" w:rsidR="00DF6179" w:rsidRPr="001668E7" w:rsidRDefault="00DF6179" w:rsidP="00DF6179">
      <w:pPr>
        <w:spacing w:line="240" w:lineRule="auto"/>
      </w:pPr>
      <w:r w:rsidRPr="001668E7">
        <w:t>Le non</w:t>
      </w:r>
      <w:r>
        <w:t>-</w:t>
      </w:r>
      <w:r w:rsidRPr="001668E7">
        <w:t>respect de ces consignes entraînera des points de pénalisation.</w:t>
      </w:r>
    </w:p>
    <w:p w14:paraId="45885425" w14:textId="11695979" w:rsidR="00DF6179" w:rsidRDefault="00DF6179" w:rsidP="00DF6179">
      <w:pPr>
        <w:spacing w:line="240" w:lineRule="auto"/>
        <w:rPr>
          <w:lang w:eastAsia="fr-FR"/>
        </w:rPr>
      </w:pPr>
      <w:r>
        <w:rPr>
          <w:lang w:eastAsia="fr-FR"/>
        </w:rPr>
        <w:t xml:space="preserve">N.B. : </w:t>
      </w:r>
      <w:r w:rsidR="00A1676D">
        <w:rPr>
          <w:lang w:eastAsia="fr-FR"/>
        </w:rPr>
        <w:t>l’élève</w:t>
      </w:r>
      <w:r>
        <w:rPr>
          <w:lang w:eastAsia="fr-FR"/>
        </w:rPr>
        <w:t xml:space="preserve"> attachera la plus grande importance à la clarté, à la précision et à la concision de la rédaction. Si un candidat est amené à repérer ce qui peut lui semble être une erreur d’énoncé, il le signalera sur sa copie et devra poursuivre sa composition en expliquant les raisons des initiatives qu’il a été amené à prendre.</w:t>
      </w:r>
    </w:p>
    <w:p w14:paraId="7657814F" w14:textId="65C543DB" w:rsidR="00DF6179" w:rsidRPr="00DF6179" w:rsidRDefault="00DF6179" w:rsidP="00DF6179">
      <w:pPr>
        <w:tabs>
          <w:tab w:val="left" w:pos="1941"/>
        </w:tabs>
        <w:rPr>
          <w:lang w:eastAsia="fr-FR"/>
        </w:rPr>
      </w:pPr>
      <w:r>
        <w:rPr>
          <w:lang w:eastAsia="fr-FR"/>
        </w:rPr>
        <w:tab/>
      </w:r>
      <w:r w:rsidRPr="00463552">
        <w:rPr>
          <w:b/>
          <w:bCs/>
          <w:i/>
          <w:iCs/>
          <w:sz w:val="28"/>
          <w:szCs w:val="28"/>
        </w:rPr>
        <w:t>Toutes les parties sont indépendantes</w:t>
      </w:r>
    </w:p>
    <w:p w14:paraId="0A17604B" w14:textId="0739126B" w:rsidR="00E6415C" w:rsidRDefault="00E6415C" w:rsidP="00DF6179">
      <w:pPr>
        <w:spacing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AA34A52" wp14:editId="19A70CC7">
            <wp:extent cx="5760543" cy="7969362"/>
            <wp:effectExtent l="0" t="0" r="0" b="0"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5" b="3106"/>
                    <a:stretch/>
                  </pic:blipFill>
                  <pic:spPr bwMode="auto">
                    <a:xfrm>
                      <a:off x="0" y="0"/>
                      <a:ext cx="5760720" cy="796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347E9" w14:textId="77777777" w:rsidR="00DF6179" w:rsidRDefault="00DF6179">
      <w:pPr>
        <w:rPr>
          <w:noProof/>
        </w:rPr>
      </w:pPr>
    </w:p>
    <w:p w14:paraId="4AD94125" w14:textId="5A2DF9EB" w:rsidR="00E6415C" w:rsidRDefault="00E6415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16E2E3" wp14:editId="7D6DE410">
            <wp:extent cx="5760720" cy="3564890"/>
            <wp:effectExtent l="0" t="0" r="0" b="0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0DD6" w14:textId="30D9A322" w:rsidR="00E6415C" w:rsidRDefault="006C7ECC" w:rsidP="00E6415C">
      <w:pPr>
        <w:spacing w:before="26" w:line="294" w:lineRule="exact"/>
        <w:ind w:right="-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F561705" wp14:editId="5DC5372B">
                <wp:simplePos x="0" y="0"/>
                <wp:positionH relativeFrom="column">
                  <wp:posOffset>345403</wp:posOffset>
                </wp:positionH>
                <wp:positionV relativeFrom="paragraph">
                  <wp:posOffset>449580</wp:posOffset>
                </wp:positionV>
                <wp:extent cx="676835" cy="233082"/>
                <wp:effectExtent l="0" t="0" r="9525" b="0"/>
                <wp:wrapNone/>
                <wp:docPr id="1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835" cy="233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D6033" w14:textId="77777777" w:rsidR="006C7ECC" w:rsidRPr="006C7ECC" w:rsidRDefault="006C7ECC" w:rsidP="006C7ECC">
                            <w:pPr>
                              <w:ind w:left="-142" w:right="-196"/>
                              <w:rPr>
                                <w:b/>
                                <w:bCs/>
                              </w:rPr>
                            </w:pPr>
                            <w:r w:rsidRPr="006C7ECC">
                              <w:rPr>
                                <w:b/>
                                <w:bCs/>
                              </w:rPr>
                              <w:t>Déterminer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6170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7.2pt;margin-top:35.4pt;width:53.3pt;height:18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XLDQIAAPUDAAAOAAAAZHJzL2Uyb0RvYy54bWysU9uO2yAQfa/Uf0C8N3acy2atOKtttqkq&#10;bS/Sth+AMbZRMUOBxE6/vgP2ZtP2rSoPiGGGMzNnDtu7oVPkJKyToAs6n6WUCM2hkrop6Levhzcb&#10;SpxnumIKtCjoWTh6t3v9atubXGTQgqqEJQiiXd6bgrbemzxJHG9Fx9wMjNDorMF2zKNpm6SyrEf0&#10;TiVZmq6THmxlLHDhHN4+jE66i/h1Lbj/XNdOeKIKirX5uNu4l2FPdluWN5aZVvKpDPYPVXRMakx6&#10;gXpgnpGjlX9BdZJbcFD7GYcugbqWXMQesJt5+kc3Ty0zIvaC5Dhzocn9P1j+6fRkvljih7cw4ABj&#10;E848Av/uiIZ9y3Qj7q2FvhWswsTzQFnSG5dPTwPVLncBpOw/QoVDZkcPEWiobRdYwT4JouMAzhfS&#10;xeAJx8v1zXqzWFHC0ZUtFukmixlY/vzYWOffC+hIOBTU4kwjODs9Oh+KYflzSMjlQMnqIJWKhm3K&#10;vbLkxHD+h7gm9N/ClCZ9QW9X2SoiawjvozQ66VGfSnYF3aRhjYoJZLzTVQzxTKrxjJUoPbETCBmp&#10;8UM5YGBgqYTqjDxZGHWI/wYPLdiflPSowYK6H0dmBSXqg0aub+fLZRBtNJarmwwNe+0prz1Mc4Qq&#10;qKdkPO59FHrgQcM9zqSWka+XSqZaUVuRxukfBPFe2zHq5bfufgEAAP//AwBQSwMEFAAGAAgAAAAh&#10;AJ/yFRbdAAAACQEAAA8AAABkcnMvZG93bnJldi54bWxMj81OwzAQhO9IvIO1SFwQtYvyAyFOBUgg&#10;rv15gE28TSJiO4rdJn17tie47WhGs/OVm8UO4kxT6L3TsF4pEOQab3rXajjsPx+fQYSIzuDgHWm4&#10;UIBNdXtTYmH87LZ03sVWcIkLBWroYhwLKUPTkcWw8iM59o5+shhZTq00E85cbgf5pFQmLfaOP3Q4&#10;0kdHzc/uZDUcv+eH9GWuv+Ih3ybZO/Z57S9a398tb68gIi3xLwzX+TwdKt5U+5MzQQwa0iThpIZc&#10;McHVz9bMVvOh8hRkVcr/BNUvAAAA//8DAFBLAQItABQABgAIAAAAIQC2gziS/gAAAOEBAAATAAAA&#10;AAAAAAAAAAAAAAAAAABbQ29udGVudF9UeXBlc10ueG1sUEsBAi0AFAAGAAgAAAAhADj9If/WAAAA&#10;lAEAAAsAAAAAAAAAAAAAAAAALwEAAF9yZWxzLy5yZWxzUEsBAi0AFAAGAAgAAAAhAEuBFcsNAgAA&#10;9QMAAA4AAAAAAAAAAAAAAAAALgIAAGRycy9lMm9Eb2MueG1sUEsBAi0AFAAGAAgAAAAhAJ/yFRbd&#10;AAAACQEAAA8AAAAAAAAAAAAAAAAAZwQAAGRycy9kb3ducmV2LnhtbFBLBQYAAAAABAAEAPMAAABx&#10;BQAAAAA=&#10;" stroked="f">
                <v:textbox>
                  <w:txbxContent>
                    <w:p w14:paraId="1E9D6033" w14:textId="77777777" w:rsidR="006C7ECC" w:rsidRPr="006C7ECC" w:rsidRDefault="006C7ECC" w:rsidP="006C7ECC">
                      <w:pPr>
                        <w:ind w:left="-142" w:right="-196"/>
                        <w:rPr>
                          <w:b/>
                          <w:bCs/>
                        </w:rPr>
                      </w:pPr>
                      <w:r w:rsidRPr="006C7ECC">
                        <w:rPr>
                          <w:b/>
                          <w:bCs/>
                        </w:rPr>
                        <w:t>Déterminer</w:t>
                      </w:r>
                    </w:p>
                  </w:txbxContent>
                </v:textbox>
              </v:shape>
            </w:pict>
          </mc:Fallback>
        </mc:AlternateConten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Un employé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qui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utilise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un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chariot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à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pousser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(pour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déplacer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6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pots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à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chaque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fois)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met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un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temps</w:t>
      </w:r>
      <w:r w:rsidR="003D172C">
        <w:rPr>
          <w:rFonts w:ascii="Arial" w:eastAsia="Arial" w:hAnsi="Arial" w:cs="Arial"/>
          <w:color w:val="231F20"/>
          <w:w w:val="79"/>
          <w:sz w:val="24"/>
          <w:szCs w:val="24"/>
        </w:rPr>
        <w:t xml:space="preserve"> 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total</w:t>
      </w:r>
      <w:r w:rsidR="00E6415C">
        <w:rPr>
          <w:rFonts w:ascii="Arial" w:eastAsia="Arial" w:hAnsi="Arial" w:cs="Arial"/>
          <w:color w:val="231F20"/>
          <w:sz w:val="24"/>
          <w:szCs w:val="24"/>
        </w:rPr>
        <w:t> </w:t>
      </w:r>
      <w:r w:rsidR="00E6415C">
        <w:br/>
      </w:r>
      <w:r w:rsidR="00E6415C">
        <w:rPr>
          <w:rFonts w:ascii="Arial" w:eastAsia="Arial" w:hAnsi="Arial" w:cs="Arial"/>
          <w:i/>
          <w:color w:val="231F20"/>
          <w:w w:val="95"/>
          <w:sz w:val="24"/>
          <w:szCs w:val="24"/>
        </w:rPr>
        <w:t>T</w:t>
      </w:r>
      <w:r w:rsidR="00E6415C">
        <w:rPr>
          <w:rFonts w:ascii="Arial" w:eastAsia="Arial" w:hAnsi="Arial" w:cs="Arial"/>
          <w:i/>
          <w:color w:val="231F20"/>
          <w:w w:val="82"/>
          <w:sz w:val="16"/>
          <w:szCs w:val="16"/>
        </w:rPr>
        <w:t>m</w:t>
      </w:r>
      <w:r w:rsidR="003D172C">
        <w:rPr>
          <w:rFonts w:ascii="Arial" w:eastAsia="Arial" w:hAnsi="Arial" w:cs="Arial"/>
          <w:i/>
          <w:color w:val="231F20"/>
          <w:w w:val="82"/>
          <w:sz w:val="16"/>
          <w:szCs w:val="16"/>
        </w:rPr>
        <w:t xml:space="preserve"> </w:t>
      </w:r>
      <w:r w:rsidR="00E6415C">
        <w:rPr>
          <w:rFonts w:ascii="Arial" w:eastAsia="Arial" w:hAnsi="Arial" w:cs="Arial"/>
          <w:color w:val="231F20"/>
          <w:w w:val="85"/>
          <w:sz w:val="24"/>
          <w:szCs w:val="24"/>
        </w:rPr>
        <w:t>pour réaliser cette tâche de repositionnement de 4 rangées de pots.</w:t>
      </w:r>
      <w:r w:rsidR="00E6415C">
        <w:rPr>
          <w:rFonts w:ascii="Arial" w:eastAsia="Arial" w:hAnsi="Arial" w:cs="Arial"/>
          <w:color w:val="231F20"/>
          <w:sz w:val="24"/>
          <w:szCs w:val="24"/>
        </w:rPr>
        <w:t> </w:t>
      </w:r>
    </w:p>
    <w:p w14:paraId="359BCB05" w14:textId="77777777" w:rsidR="00E6415C" w:rsidRDefault="00E6415C" w:rsidP="00E6415C">
      <w:pPr>
        <w:spacing w:line="20" w:lineRule="exact"/>
        <w:sectPr w:rsidR="00E6415C" w:rsidSect="00390F17">
          <w:headerReference w:type="default" r:id="rId10"/>
          <w:footerReference w:type="default" r:id="rId11"/>
          <w:pgSz w:w="11905" w:h="16838"/>
          <w:pgMar w:top="567" w:right="1128" w:bottom="953" w:left="1134" w:header="426" w:footer="720" w:gutter="0"/>
          <w:cols w:space="720"/>
        </w:sectPr>
      </w:pPr>
    </w:p>
    <w:p w14:paraId="34C85775" w14:textId="08BAEFD2" w:rsidR="00E6415C" w:rsidRDefault="006C7ECC" w:rsidP="00E6415C">
      <w:pPr>
        <w:tabs>
          <w:tab w:val="left" w:pos="578"/>
        </w:tabs>
        <w:spacing w:before="180" w:line="293" w:lineRule="exact"/>
        <w:ind w:right="-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F25D3CC" wp14:editId="3106C1FA">
                <wp:simplePos x="0" y="0"/>
                <wp:positionH relativeFrom="column">
                  <wp:posOffset>378086</wp:posOffset>
                </wp:positionH>
                <wp:positionV relativeFrom="paragraph">
                  <wp:posOffset>445247</wp:posOffset>
                </wp:positionV>
                <wp:extent cx="322730" cy="273423"/>
                <wp:effectExtent l="0" t="0" r="1270" b="0"/>
                <wp:wrapNone/>
                <wp:docPr id="1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30" cy="2734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24243" w14:textId="7BB6BDD7" w:rsidR="006C7ECC" w:rsidRPr="003F721D" w:rsidRDefault="006C7ECC" w:rsidP="006C7ECC">
                            <w:pPr>
                              <w:ind w:left="-142" w:right="-196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F72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5D3CC" id="_x0000_s1027" type="#_x0000_t202" style="position:absolute;margin-left:29.75pt;margin-top:35.05pt;width:25.4pt;height:21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UMgDQIAAPwDAAAOAAAAZHJzL2Uyb0RvYy54bWysU9tu2zAMfR+wfxD0vjhxkrU14hRdugwD&#10;ugvQ7QMUWY6FyaJGKbGzry8lu2m2vQ3Tg0CK0iF5eLS67VvDjgq9Blvy2WTKmbISKm33Jf/+bfvm&#10;mjMfhK2EAatKflKe365fv1p1rlA5NGAqhYxArC86V/ImBFdkmZeNaoWfgFOWgjVgKwK5uM8qFB2h&#10;tybLp9O3WQdYOQSpvKfT+yHI1wm/rpUMX+raq8BMyam2kHZM+y7u2Xolij0K12g5liH+oYpWaEtJ&#10;z1D3Igh2QP0XVKslgoc6TCS0GdS1lir1QN3Mpn9089gIp1IvRI53Z5r8/4OVn4+P7iuy0L+DngaY&#10;mvDuAeQPzyxsGmH36g4RukaJihLPImVZ53wxPo1U+8JHkF33CSoasjgESEB9jW1khfpkhE4DOJ1J&#10;V31gkg7neX41p4ikEFmLfJ4yiOL5sUMfPihoWTRKjjTTBC6ODz7EYkTxfCXm8mB0tdXGJAf3u41B&#10;dhQ0/21aI/pv14xlXclvlvkyIVuI75M0Wh1In0a3Jb+exjUoJpLx3lbpShDaDDZVYuzITiRkoCb0&#10;u57paqQukrWD6kR0IQxypO9DRgP4i7OOpFhy//MgUHFmPlqi/Ga2WETtJmexvMrJwcvI7jIirCSo&#10;kgfOBnMTkt4jHRbuaDS1TrS9VDKWTBJLbI7fIWr40k+3Xj7t+gkAAP//AwBQSwMEFAAGAAgAAAAh&#10;AIHXF7XdAAAACQEAAA8AAABkcnMvZG93bnJldi54bWxMj8FOwzAQRO9I/IO1SFwQddKSpk3jVIAE&#10;4trSD9jE2yQiXkex26R/j3OC26xmNPM230+mE1caXGtZQbyIQBBXVrdcKzh9fzxvQDiPrLGzTApu&#10;5GBf3N/lmGk78oGuR1+LUMIuQwWN930mpasaMugWticO3tkOBn04h1rqAcdQbjq5jKK1NNhyWGiw&#10;p/eGqp/jxSg4f41PyXYsP/0pPbys37BNS3tT6vFhet2B8DT5vzDM+AEdisBU2gtrJzoFyTYJSQVp&#10;FIOY/ThagShnsVqCLHL5/4PiFwAA//8DAFBLAQItABQABgAIAAAAIQC2gziS/gAAAOEBAAATAAAA&#10;AAAAAAAAAAAAAAAAAABbQ29udGVudF9UeXBlc10ueG1sUEsBAi0AFAAGAAgAAAAhADj9If/WAAAA&#10;lAEAAAsAAAAAAAAAAAAAAAAALwEAAF9yZWxzLy5yZWxzUEsBAi0AFAAGAAgAAAAhAEvlQyANAgAA&#10;/AMAAA4AAAAAAAAAAAAAAAAALgIAAGRycy9lMm9Eb2MueG1sUEsBAi0AFAAGAAgAAAAhAIHXF7Xd&#10;AAAACQEAAA8AAAAAAAAAAAAAAAAAZwQAAGRycy9kb3ducmV2LnhtbFBLBQYAAAAABAAEAPMAAABx&#10;BQAAAAA=&#10;" stroked="f">
                <v:textbox>
                  <w:txbxContent>
                    <w:p w14:paraId="71E24243" w14:textId="7BB6BDD7" w:rsidR="006C7ECC" w:rsidRPr="003F721D" w:rsidRDefault="006C7ECC" w:rsidP="006C7ECC">
                      <w:pPr>
                        <w:ind w:left="-142" w:right="-196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F721D">
                        <w:rPr>
                          <w:b/>
                          <w:bCs/>
                          <w:sz w:val="24"/>
                          <w:szCs w:val="24"/>
                        </w:rPr>
                        <w:t>Faire</w:t>
                      </w:r>
                    </w:p>
                  </w:txbxContent>
                </v:textbox>
              </v:shape>
            </w:pict>
          </mc:Fallback>
        </mc:AlternateContent>
      </w:r>
      <w:r w:rsidR="00E6415C">
        <w:rPr>
          <w:rFonts w:ascii="Arial" w:eastAsia="Arial" w:hAnsi="Arial" w:cs="Arial"/>
          <w:b/>
          <w:bCs/>
          <w:color w:val="231F20"/>
          <w:w w:val="85"/>
          <w:sz w:val="24"/>
          <w:szCs w:val="24"/>
        </w:rPr>
        <w:t>Q1.    </w:t>
      </w:r>
      <w:r w:rsidR="00E6415C">
        <w:rPr>
          <w:rFonts w:ascii="Arial" w:eastAsia="Arial" w:hAnsi="Arial" w:cs="Arial"/>
          <w:color w:val="231F20"/>
          <w:w w:val="86"/>
          <w:sz w:val="24"/>
          <w:szCs w:val="24"/>
        </w:rPr>
        <w:t>Déterminer la vitesse </w:t>
      </w:r>
      <w:proofErr w:type="gramStart"/>
      <w:r w:rsidR="00E6415C">
        <w:rPr>
          <w:rFonts w:ascii="Arial" w:eastAsia="Arial" w:hAnsi="Arial" w:cs="Arial"/>
          <w:i/>
          <w:color w:val="231F20"/>
          <w:w w:val="68"/>
          <w:sz w:val="24"/>
          <w:szCs w:val="24"/>
        </w:rPr>
        <w:t>V </w:t>
      </w:r>
      <w:r w:rsidR="00E6415C">
        <w:rPr>
          <w:rFonts w:ascii="Arial" w:eastAsia="Arial" w:hAnsi="Arial" w:cs="Arial"/>
          <w:color w:val="231F20"/>
          <w:w w:val="85"/>
          <w:sz w:val="24"/>
          <w:szCs w:val="24"/>
        </w:rPr>
        <w:t>,</w:t>
      </w:r>
      <w:proofErr w:type="gramEnd"/>
      <w:r w:rsidR="00E6415C">
        <w:rPr>
          <w:rFonts w:ascii="Arial" w:eastAsia="Arial" w:hAnsi="Arial" w:cs="Arial"/>
          <w:color w:val="231F20"/>
          <w:w w:val="85"/>
          <w:sz w:val="24"/>
          <w:szCs w:val="24"/>
        </w:rPr>
        <w:t> supposée constante, à laquelle doit se déplacer le robot en ligne droite</w:t>
      </w:r>
      <w:r w:rsidR="00E6415C">
        <w:rPr>
          <w:rFonts w:ascii="Arial" w:eastAsia="Arial" w:hAnsi="Arial" w:cs="Arial"/>
          <w:color w:val="231F20"/>
          <w:sz w:val="24"/>
          <w:szCs w:val="24"/>
        </w:rPr>
        <w:t> </w:t>
      </w:r>
      <w:r w:rsidR="00E6415C">
        <w:br/>
      </w:r>
      <w:r w:rsidR="00E6415C">
        <w:tab/>
      </w:r>
      <w:r w:rsidR="00E6415C">
        <w:rPr>
          <w:rFonts w:ascii="Arial" w:eastAsia="Arial" w:hAnsi="Arial" w:cs="Arial"/>
          <w:color w:val="231F20"/>
          <w:w w:val="87"/>
          <w:sz w:val="24"/>
          <w:szCs w:val="24"/>
        </w:rPr>
        <w:t>pour réaliser la tâche au maximum en </w:t>
      </w:r>
      <w:r w:rsidR="00E6415C">
        <w:rPr>
          <w:rFonts w:ascii="Arial" w:eastAsia="Arial" w:hAnsi="Arial" w:cs="Arial"/>
          <w:i/>
          <w:color w:val="231F20"/>
          <w:w w:val="95"/>
          <w:sz w:val="24"/>
          <w:szCs w:val="24"/>
        </w:rPr>
        <w:t>T</w:t>
      </w:r>
      <w:r w:rsidR="00E6415C">
        <w:rPr>
          <w:rFonts w:ascii="Arial" w:eastAsia="Arial" w:hAnsi="Arial" w:cs="Arial"/>
          <w:i/>
          <w:color w:val="231F20"/>
          <w:w w:val="82"/>
          <w:sz w:val="16"/>
          <w:szCs w:val="16"/>
        </w:rPr>
        <w:t>m  </w:t>
      </w:r>
      <w:r w:rsidR="00E6415C">
        <w:rPr>
          <w:rFonts w:ascii="Arial" w:eastAsia="Arial" w:hAnsi="Arial" w:cs="Arial"/>
          <w:color w:val="231F20"/>
          <w:w w:val="85"/>
          <w:sz w:val="24"/>
          <w:szCs w:val="24"/>
        </w:rPr>
        <w:t>secondes en fonction de </w:t>
      </w:r>
      <w:r w:rsidR="00E6415C">
        <w:rPr>
          <w:rFonts w:ascii="Arial" w:eastAsia="Arial" w:hAnsi="Arial" w:cs="Arial"/>
          <w:i/>
          <w:color w:val="231F20"/>
          <w:w w:val="99"/>
          <w:sz w:val="24"/>
          <w:szCs w:val="24"/>
        </w:rPr>
        <w:t>L</w:t>
      </w:r>
      <w:r w:rsidR="00E6415C">
        <w:rPr>
          <w:rFonts w:ascii="Arial" w:eastAsia="Arial" w:hAnsi="Arial" w:cs="Arial"/>
          <w:color w:val="231F20"/>
          <w:w w:val="88"/>
          <w:sz w:val="24"/>
          <w:szCs w:val="24"/>
        </w:rPr>
        <w:t>, </w:t>
      </w:r>
      <w:r w:rsidR="00E6415C">
        <w:rPr>
          <w:rFonts w:ascii="Arial" w:eastAsia="Arial" w:hAnsi="Arial" w:cs="Arial"/>
          <w:color w:val="231F20"/>
          <w:w w:val="76"/>
          <w:sz w:val="24"/>
          <w:szCs w:val="24"/>
        </w:rPr>
        <w:t>  </w:t>
      </w:r>
      <w:r w:rsidR="00E6415C">
        <w:rPr>
          <w:rFonts w:ascii="Arial" w:eastAsia="Arial" w:hAnsi="Arial" w:cs="Arial"/>
          <w:color w:val="231F20"/>
          <w:w w:val="88"/>
          <w:sz w:val="24"/>
          <w:szCs w:val="24"/>
        </w:rPr>
        <w:t>, </w:t>
      </w:r>
      <w:r w:rsidR="00E6415C">
        <w:rPr>
          <w:rFonts w:ascii="Arial" w:eastAsia="Arial" w:hAnsi="Arial" w:cs="Arial"/>
          <w:i/>
          <w:color w:val="231F20"/>
          <w:w w:val="95"/>
          <w:sz w:val="24"/>
          <w:szCs w:val="24"/>
        </w:rPr>
        <w:t>T</w:t>
      </w:r>
      <w:r w:rsidR="00E6415C">
        <w:rPr>
          <w:rFonts w:ascii="Arial" w:eastAsia="Arial" w:hAnsi="Arial" w:cs="Arial"/>
          <w:i/>
          <w:color w:val="231F20"/>
          <w:w w:val="82"/>
          <w:sz w:val="16"/>
          <w:szCs w:val="16"/>
        </w:rPr>
        <w:t>m  </w:t>
      </w:r>
      <w:r w:rsidR="00E6415C">
        <w:rPr>
          <w:rFonts w:ascii="Arial" w:eastAsia="Arial" w:hAnsi="Arial" w:cs="Arial"/>
          <w:color w:val="231F20"/>
          <w:w w:val="86"/>
          <w:sz w:val="24"/>
          <w:szCs w:val="24"/>
        </w:rPr>
        <w:t>et </w:t>
      </w:r>
      <w:r w:rsidR="00E6415C">
        <w:rPr>
          <w:rFonts w:ascii="Arial" w:eastAsia="Arial" w:hAnsi="Arial" w:cs="Arial"/>
          <w:i/>
          <w:color w:val="231F20"/>
          <w:w w:val="68"/>
          <w:sz w:val="24"/>
          <w:szCs w:val="24"/>
        </w:rPr>
        <w:t>T </w:t>
      </w:r>
      <w:r w:rsidR="00E6415C">
        <w:rPr>
          <w:rFonts w:ascii="Arial" w:eastAsia="Arial" w:hAnsi="Arial" w:cs="Arial"/>
          <w:i/>
          <w:color w:val="231F20"/>
          <w:w w:val="99"/>
          <w:sz w:val="16"/>
          <w:szCs w:val="16"/>
        </w:rPr>
        <w:t>p</w:t>
      </w:r>
      <w:r w:rsidR="00E6415C">
        <w:rPr>
          <w:rFonts w:ascii="Arial" w:eastAsia="Arial" w:hAnsi="Arial" w:cs="Arial"/>
          <w:color w:val="231F20"/>
          <w:w w:val="79"/>
          <w:sz w:val="24"/>
          <w:szCs w:val="24"/>
        </w:rPr>
        <w:t>.</w:t>
      </w:r>
      <w:r w:rsidR="00E6415C">
        <w:rPr>
          <w:rFonts w:ascii="Arial" w:eastAsia="Arial" w:hAnsi="Arial" w:cs="Arial"/>
          <w:color w:val="231F20"/>
          <w:sz w:val="24"/>
          <w:szCs w:val="24"/>
        </w:rPr>
        <w:t> </w:t>
      </w:r>
    </w:p>
    <w:p w14:paraId="04CFF8C7" w14:textId="77777777" w:rsidR="00E6415C" w:rsidRDefault="00E6415C" w:rsidP="00E6415C">
      <w:pPr>
        <w:tabs>
          <w:tab w:val="left" w:pos="578"/>
        </w:tabs>
        <w:spacing w:line="299" w:lineRule="exact"/>
        <w:ind w:right="-567"/>
      </w:pPr>
      <w:r>
        <w:tab/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Faire l’application numérique pour une durée </w:t>
      </w:r>
      <w:proofErr w:type="gramStart"/>
      <w:r>
        <w:rPr>
          <w:rFonts w:ascii="Arial" w:eastAsia="Arial" w:hAnsi="Arial" w:cs="Arial"/>
          <w:i/>
          <w:color w:val="231F20"/>
          <w:w w:val="95"/>
          <w:sz w:val="24"/>
          <w:szCs w:val="24"/>
        </w:rPr>
        <w:t>T</w:t>
      </w:r>
      <w:r>
        <w:rPr>
          <w:rFonts w:ascii="Arial" w:eastAsia="Arial" w:hAnsi="Arial" w:cs="Arial"/>
          <w:i/>
          <w:color w:val="231F20"/>
          <w:w w:val="82"/>
          <w:sz w:val="16"/>
          <w:szCs w:val="16"/>
        </w:rPr>
        <w:t>m  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de</w:t>
      </w:r>
      <w:proofErr w:type="gramEnd"/>
      <w:r>
        <w:rPr>
          <w:rFonts w:ascii="Arial" w:eastAsia="Arial" w:hAnsi="Arial" w:cs="Arial"/>
          <w:color w:val="231F20"/>
          <w:w w:val="84"/>
          <w:sz w:val="24"/>
          <w:szCs w:val="24"/>
        </w:rPr>
        <w:t> 320 secondes.</w:t>
      </w:r>
      <w:r>
        <w:rPr>
          <w:rFonts w:ascii="Arial" w:eastAsia="Arial" w:hAnsi="Arial" w:cs="Arial"/>
          <w:color w:val="231F20"/>
          <w:sz w:val="24"/>
          <w:szCs w:val="24"/>
        </w:rPr>
        <w:t> </w:t>
      </w:r>
    </w:p>
    <w:p w14:paraId="39879288" w14:textId="4764FFED" w:rsidR="00E6415C" w:rsidRDefault="00E6415C" w:rsidP="00E6415C">
      <w:pPr>
        <w:spacing w:line="20" w:lineRule="exact"/>
        <w:sectPr w:rsidR="00E6415C">
          <w:type w:val="continuous"/>
          <w:pgSz w:w="11905" w:h="16838"/>
          <w:pgMar w:top="1417" w:right="1224" w:bottom="0" w:left="1134" w:header="720" w:footer="720" w:gutter="0"/>
          <w:cols w:space="720"/>
        </w:sectPr>
      </w:pPr>
    </w:p>
    <w:p w14:paraId="210D33A4" w14:textId="77777777" w:rsidR="00E6415C" w:rsidRDefault="00E6415C" w:rsidP="00E6415C">
      <w:pPr>
        <w:spacing w:line="200" w:lineRule="exact"/>
      </w:pPr>
    </w:p>
    <w:p w14:paraId="1282D1F4" w14:textId="77777777" w:rsidR="00E6415C" w:rsidRDefault="00E6415C" w:rsidP="00E6415C">
      <w:pPr>
        <w:spacing w:before="52" w:line="293" w:lineRule="exact"/>
        <w:ind w:right="-567"/>
      </w:pPr>
      <w:r>
        <w:rPr>
          <w:rFonts w:ascii="Arial" w:eastAsia="Arial" w:hAnsi="Arial" w:cs="Arial"/>
          <w:color w:val="231F20"/>
          <w:w w:val="85"/>
          <w:sz w:val="24"/>
          <w:szCs w:val="24"/>
        </w:rPr>
        <w:t>Les autres éléments du cahier des charges pourraient être justiﬁés de la même manière. Le diagramme</w:t>
      </w:r>
      <w:r>
        <w:rPr>
          <w:rFonts w:ascii="Arial" w:eastAsia="Arial" w:hAnsi="Arial" w:cs="Arial"/>
          <w:color w:val="231F2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des exigences de la </w:t>
      </w:r>
      <w:r>
        <w:rPr>
          <w:rFonts w:ascii="Arial" w:eastAsia="Arial" w:hAnsi="Arial" w:cs="Arial"/>
          <w:b/>
          <w:bCs/>
          <w:color w:val="231F20"/>
          <w:w w:val="86"/>
          <w:sz w:val="24"/>
          <w:szCs w:val="24"/>
        </w:rPr>
        <w:t>ﬁgure 4 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liste les éléments principaux utiles pour le dimensionnement du robot.</w:t>
      </w:r>
      <w:r>
        <w:rPr>
          <w:rFonts w:ascii="Arial" w:eastAsia="Arial" w:hAnsi="Arial" w:cs="Arial"/>
          <w:color w:val="231F20"/>
          <w:sz w:val="24"/>
          <w:szCs w:val="24"/>
        </w:rPr>
        <w:t> </w:t>
      </w:r>
    </w:p>
    <w:p w14:paraId="3FBD3A08" w14:textId="77777777" w:rsidR="00E6415C" w:rsidRDefault="00E6415C" w:rsidP="00E6415C">
      <w:pPr>
        <w:spacing w:line="20" w:lineRule="exact"/>
        <w:sectPr w:rsidR="00E6415C">
          <w:type w:val="continuous"/>
          <w:pgSz w:w="11905" w:h="16838"/>
          <w:pgMar w:top="1417" w:right="1128" w:bottom="0" w:left="1134" w:header="720" w:footer="720" w:gutter="0"/>
          <w:cols w:space="720"/>
        </w:sectPr>
      </w:pPr>
    </w:p>
    <w:p w14:paraId="59682E2E" w14:textId="31088976" w:rsidR="00E6415C" w:rsidRDefault="00E6415C" w:rsidP="00E6415C">
      <w:pPr>
        <w:spacing w:before="190" w:line="288" w:lineRule="exact"/>
        <w:ind w:right="-567"/>
      </w:pPr>
      <w:r>
        <w:rPr>
          <w:rFonts w:ascii="Arial" w:eastAsia="Arial" w:hAnsi="Arial" w:cs="Arial"/>
          <w:color w:val="231F20"/>
          <w:w w:val="83"/>
          <w:sz w:val="24"/>
          <w:szCs w:val="24"/>
        </w:rPr>
        <w:t>Le</w:t>
      </w:r>
      <w:r w:rsidR="003D172C">
        <w:rPr>
          <w:rFonts w:ascii="Arial" w:eastAsia="Arial" w:hAnsi="Arial" w:cs="Arial"/>
          <w:color w:val="231F2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robot</w:t>
      </w:r>
      <w:r w:rsidR="003D172C">
        <w:rPr>
          <w:rFonts w:ascii="Arial" w:eastAsia="Arial" w:hAnsi="Arial" w:cs="Arial"/>
          <w:color w:val="231F2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est</w:t>
      </w:r>
      <w:r w:rsidR="003D172C">
        <w:rPr>
          <w:rFonts w:ascii="Arial" w:eastAsia="Arial" w:hAnsi="Arial" w:cs="Arial"/>
          <w:color w:val="231F2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constitué</w:t>
      </w:r>
      <w:r w:rsidR="003D172C">
        <w:rPr>
          <w:rFonts w:ascii="Arial" w:eastAsia="Arial" w:hAnsi="Arial" w:cs="Arial"/>
          <w:color w:val="231F2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de</w:t>
      </w:r>
      <w:r w:rsidR="003D172C">
        <w:rPr>
          <w:rFonts w:ascii="Arial" w:eastAsia="Arial" w:hAnsi="Arial" w:cs="Arial"/>
          <w:color w:val="231F2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plusieurs</w:t>
      </w:r>
      <w:r w:rsidR="003D172C">
        <w:rPr>
          <w:rFonts w:ascii="Arial" w:eastAsia="Arial" w:hAnsi="Arial" w:cs="Arial"/>
          <w:color w:val="231F2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chaînes</w:t>
      </w:r>
      <w:r w:rsidR="003D172C">
        <w:rPr>
          <w:rFonts w:ascii="Arial" w:eastAsia="Arial" w:hAnsi="Arial" w:cs="Arial"/>
          <w:color w:val="231F2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d’énergie</w:t>
      </w:r>
      <w:r w:rsidR="003D172C">
        <w:rPr>
          <w:rFonts w:ascii="Arial" w:eastAsia="Arial" w:hAnsi="Arial" w:cs="Arial"/>
          <w:color w:val="231F2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et</w:t>
      </w:r>
      <w:r w:rsidR="003D172C">
        <w:rPr>
          <w:rFonts w:ascii="Arial" w:eastAsia="Arial" w:hAnsi="Arial" w:cs="Arial"/>
          <w:color w:val="231F2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d’information.</w:t>
      </w:r>
      <w:r w:rsidR="003D172C">
        <w:rPr>
          <w:rFonts w:ascii="Arial" w:eastAsia="Arial" w:hAnsi="Arial" w:cs="Arial"/>
          <w:color w:val="231F2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Nous</w:t>
      </w:r>
      <w:r w:rsidR="003D172C">
        <w:rPr>
          <w:rFonts w:ascii="Arial" w:eastAsia="Arial" w:hAnsi="Arial" w:cs="Arial"/>
          <w:color w:val="231F2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analyserons</w:t>
      </w:r>
      <w:r w:rsidR="003D172C">
        <w:rPr>
          <w:rFonts w:ascii="Arial" w:eastAsia="Arial" w:hAnsi="Arial" w:cs="Arial"/>
          <w:color w:val="231F2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dans</w:t>
      </w:r>
      <w:r w:rsidR="003D172C">
        <w:rPr>
          <w:rFonts w:ascii="Arial" w:eastAsia="Arial" w:hAnsi="Arial" w:cs="Arial"/>
          <w:color w:val="231F2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un</w:t>
      </w:r>
      <w:r>
        <w:rPr>
          <w:rFonts w:ascii="Arial" w:eastAsia="Arial" w:hAnsi="Arial" w:cs="Arial"/>
          <w:color w:val="231F2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premier temps les chaînes d’énergie et d’information relatives au déplacement du robot, puis, dans un</w:t>
      </w:r>
      <w:r>
        <w:rPr>
          <w:rFonts w:ascii="Arial" w:eastAsia="Arial" w:hAnsi="Arial" w:cs="Arial"/>
          <w:color w:val="231F2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second temps, celles relatives à la prise et dépose des pots.</w:t>
      </w:r>
      <w:r>
        <w:rPr>
          <w:rFonts w:ascii="Arial" w:eastAsia="Arial" w:hAnsi="Arial" w:cs="Arial"/>
          <w:color w:val="231F20"/>
          <w:sz w:val="24"/>
          <w:szCs w:val="24"/>
        </w:rPr>
        <w:t> </w:t>
      </w:r>
    </w:p>
    <w:p w14:paraId="0CC07C6C" w14:textId="77777777" w:rsidR="00E6415C" w:rsidRDefault="00E6415C" w:rsidP="00E6415C">
      <w:pPr>
        <w:spacing w:line="20" w:lineRule="exact"/>
        <w:sectPr w:rsidR="00E6415C">
          <w:type w:val="continuous"/>
          <w:pgSz w:w="11905" w:h="16838"/>
          <w:pgMar w:top="1417" w:right="1128" w:bottom="0" w:left="1134" w:header="720" w:footer="720" w:gutter="0"/>
          <w:cols w:space="720"/>
        </w:sectPr>
      </w:pPr>
    </w:p>
    <w:p w14:paraId="37E6D8B8" w14:textId="7B99FC35" w:rsidR="00E6415C" w:rsidRDefault="00E6415C" w:rsidP="00E6415C">
      <w:pPr>
        <w:spacing w:before="39" w:after="1" w:line="288" w:lineRule="exact"/>
        <w:ind w:right="-567"/>
      </w:pPr>
      <w:r>
        <w:rPr>
          <w:rFonts w:ascii="Arial" w:eastAsia="Arial" w:hAnsi="Arial" w:cs="Arial"/>
          <w:color w:val="231F20"/>
          <w:w w:val="86"/>
          <w:sz w:val="24"/>
          <w:szCs w:val="24"/>
        </w:rPr>
        <w:t>Pour se déplacer, le robot utilise deux roues motorisées indépendantes à l’avant et deux roues folles à</w:t>
      </w:r>
      <w:r>
        <w:rPr>
          <w:rFonts w:ascii="Arial" w:eastAsia="Arial" w:hAnsi="Arial" w:cs="Arial"/>
          <w:color w:val="231F2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 xml:space="preserve">l’arrière. Le robot embarque une batterie pouvant délivrer jusqu’à 100 Volts. Une carte de commande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dédiée à chaque moteur utilise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l’information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d’un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codeur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incrémental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monté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sur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chaque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axe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moteur</w:t>
      </w:r>
      <w:r>
        <w:rPr>
          <w:rFonts w:ascii="Arial" w:eastAsia="Arial" w:hAnsi="Arial" w:cs="Arial"/>
          <w:color w:val="231F2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pour donner des ordres </w:t>
      </w:r>
      <w:proofErr w:type="gramStart"/>
      <w:r>
        <w:rPr>
          <w:rFonts w:ascii="Arial" w:eastAsia="Arial" w:hAnsi="Arial" w:cs="Arial"/>
          <w:color w:val="231F20"/>
          <w:w w:val="86"/>
          <w:sz w:val="24"/>
          <w:szCs w:val="24"/>
        </w:rPr>
        <w:t>au hacheur</w:t>
      </w:r>
      <w:proofErr w:type="gramEnd"/>
      <w:r>
        <w:rPr>
          <w:rFonts w:ascii="Arial" w:eastAsia="Arial" w:hAnsi="Arial" w:cs="Arial"/>
          <w:color w:val="231F20"/>
          <w:w w:val="86"/>
          <w:sz w:val="24"/>
          <w:szCs w:val="24"/>
        </w:rPr>
        <w:t> pilotant ce</w:t>
      </w:r>
      <w:r w:rsidR="003D172C">
        <w:rPr>
          <w:rFonts w:ascii="Arial" w:eastAsia="Arial" w:hAnsi="Arial" w:cs="Arial"/>
          <w:color w:val="231F20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même</w:t>
      </w:r>
      <w:r w:rsidR="003D172C">
        <w:rPr>
          <w:rFonts w:ascii="Arial" w:eastAsia="Arial" w:hAnsi="Arial" w:cs="Arial"/>
          <w:color w:val="231F20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moteur. Un réducteur</w:t>
      </w:r>
      <w:r w:rsidR="003D172C">
        <w:rPr>
          <w:rFonts w:ascii="Arial" w:eastAsia="Arial" w:hAnsi="Arial" w:cs="Arial"/>
          <w:color w:val="231F20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 xml:space="preserve">permet d’adapter la vitesse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de rotation du moteur pour la transmettre à la roue. Pour permettre au robot de se diriger correctement,</w:t>
      </w:r>
      <w:r>
        <w:rPr>
          <w:rFonts w:ascii="Arial" w:eastAsia="Arial" w:hAnsi="Arial" w:cs="Arial"/>
          <w:color w:val="231F2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un dispositif LIDAR (Laser Imaging Detection And Ranging : émetteur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/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récepteur infrarouge) fournit</w:t>
      </w:r>
      <w:r>
        <w:rPr>
          <w:rFonts w:ascii="Arial" w:eastAsia="Arial" w:hAnsi="Arial" w:cs="Arial"/>
          <w:color w:val="231F2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des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informations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sur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l’environnement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à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un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micro-ordinateur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qui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se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charge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d’envoyer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des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consignes</w:t>
      </w:r>
      <w:r>
        <w:rPr>
          <w:rFonts w:ascii="Arial" w:eastAsia="Arial" w:hAnsi="Arial" w:cs="Arial"/>
          <w:color w:val="231F2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aux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cartes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de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commande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des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moteurs.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L’utilisateur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peut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communiquer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avec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le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robot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à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l’aide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d’une</w:t>
      </w:r>
      <w:r>
        <w:rPr>
          <w:rFonts w:ascii="Arial" w:eastAsia="Arial" w:hAnsi="Arial" w:cs="Arial"/>
          <w:color w:val="231F2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tablette en Bluetooth.</w:t>
      </w:r>
      <w:r>
        <w:rPr>
          <w:rFonts w:ascii="Arial" w:eastAsia="Arial" w:hAnsi="Arial" w:cs="Arial"/>
          <w:color w:val="231F20"/>
          <w:sz w:val="24"/>
          <w:szCs w:val="24"/>
        </w:rPr>
        <w:t> </w:t>
      </w:r>
    </w:p>
    <w:p w14:paraId="2E14CA3C" w14:textId="77777777" w:rsidR="00E6415C" w:rsidRDefault="00E6415C" w:rsidP="00E6415C">
      <w:pPr>
        <w:spacing w:line="20" w:lineRule="exact"/>
        <w:sectPr w:rsidR="00E6415C">
          <w:type w:val="continuous"/>
          <w:pgSz w:w="11905" w:h="16838"/>
          <w:pgMar w:top="1417" w:right="1128" w:bottom="0" w:left="1134" w:header="720" w:footer="720" w:gutter="0"/>
          <w:cols w:space="720"/>
        </w:sectPr>
      </w:pPr>
    </w:p>
    <w:p w14:paraId="26AAEE2F" w14:textId="28AB92F2" w:rsidR="003F721D" w:rsidRPr="003F721D" w:rsidRDefault="006C7ECC" w:rsidP="003F721D">
      <w:pPr>
        <w:rPr>
          <w:rFonts w:ascii="Arial" w:eastAsia="Arial" w:hAnsi="Arial" w:cs="Arial"/>
          <w:color w:val="231F20"/>
          <w:w w:val="8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AD61D8B" wp14:editId="1D3AD612">
                <wp:simplePos x="0" y="0"/>
                <wp:positionH relativeFrom="column">
                  <wp:posOffset>2063152</wp:posOffset>
                </wp:positionH>
                <wp:positionV relativeFrom="paragraph">
                  <wp:posOffset>-34290</wp:posOffset>
                </wp:positionV>
                <wp:extent cx="587188" cy="233082"/>
                <wp:effectExtent l="0" t="0" r="3810" b="0"/>
                <wp:wrapNone/>
                <wp:docPr id="1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188" cy="233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98000" w14:textId="3D9AEBC0" w:rsidR="006C7ECC" w:rsidRPr="00982116" w:rsidRDefault="006C7ECC" w:rsidP="006C7ECC">
                            <w:pPr>
                              <w:ind w:left="-142" w:right="-19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Compléter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1D8B" id="_x0000_s1028" type="#_x0000_t202" style="position:absolute;margin-left:162.45pt;margin-top:-2.7pt;width:46.25pt;height:18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FbEQIAAPwDAAAOAAAAZHJzL2Uyb0RvYy54bWysU9uO2yAQfa/Uf0C8N3a8STdrxVlts01V&#10;aXuRtv0ADDhGxQwFEjv9+h2wN5u2b1V5QDPMcJg5c1jfDp0mR+m8AlPR+SynRBoOQpl9Rb9/271Z&#10;UeIDM4JpMLKiJ+np7eb1q3VvS1lAC1pIRxDE+LK3FW1DsGWWed7KjvkZWGkw2IDrWEDX7TPhWI/o&#10;nc6KPH+b9eCEdcCl93h6PwbpJuE3jeThS9N4GYiuKNYW0u7SXsc926xZuXfMtopPZbB/qKJjyuCj&#10;Z6h7Fhg5OPUXVKe4Aw9NmHHoMmgaxWXqAbuZ539089gyK1MvSI63Z5r8/4Pln4+P9qsjYXgHAw4w&#10;NeHtA/AfnhjYtszs5Z1z0LeSCXx4HinLeuvL6Wqk2pc+gtT9JxA4ZHYIkICGxnWRFeyTIDoO4HQm&#10;XQ6BcDxcrq7nK1QJx1BxdZWvivQCK58vW+fDBwkdiUZFHc40gbPjgw+xGFY+p8S3PGgldkrr5Lh9&#10;vdWOHBnOf5fWhP5bmjakr+jNslgmZAPxfpJGpwLqU6uuoqs8rlExkYz3RqSUwJQebaxEm4mdSMhI&#10;TRjqgSiB3cW7kawaxAnpcjDKEb8PGi24X5T0KMWK+p8H5iQl+qNBym/mi0XUbnIWy+sCHXcZqS8j&#10;zHCEqmigZDS3Iek90mHgDkfTqETbSyVTySixxOb0HaKGL/2U9fJpN08AAAD//wMAUEsDBBQABgAI&#10;AAAAIQBgoiCW3gAAAAkBAAAPAAAAZHJzL2Rvd25yZXYueG1sTI/BbsIwDIbvk/YOkZF2mSAtFDq6&#10;pmibtGlXGA+QNqataJyqCbS8/bzTuNn6P/3+nO8m24krDr51pCBeRCCQKmdaqhUcfz7nLyB80GR0&#10;5wgV3NDDrnh8yHVm3Eh7vB5CLbiEfKYVNCH0mZS+atBqv3A9EmcnN1gdeB1qaQY9crnt5DKKNtLq&#10;lvhCo3v8aLA6Hy5Wwel7fF5vx/IrHNN9snnXbVq6m1JPs+ntFUTAKfzD8KfP6lCwU+kuZLzoFKyW&#10;yZZRBfN1AoKBJE55KDmJVyCLXN5/UPwCAAD//wMAUEsBAi0AFAAGAAgAAAAhALaDOJL+AAAA4QEA&#10;ABMAAAAAAAAAAAAAAAAAAAAAAFtDb250ZW50X1R5cGVzXS54bWxQSwECLQAUAAYACAAAACEAOP0h&#10;/9YAAACUAQAACwAAAAAAAAAAAAAAAAAvAQAAX3JlbHMvLnJlbHNQSwECLQAUAAYACAAAACEAv3zR&#10;WxECAAD8AwAADgAAAAAAAAAAAAAAAAAuAgAAZHJzL2Uyb0RvYy54bWxQSwECLQAUAAYACAAAACEA&#10;YKIglt4AAAAJAQAADwAAAAAAAAAAAAAAAABrBAAAZHJzL2Rvd25yZXYueG1sUEsFBgAAAAAEAAQA&#10;8wAAAHYFAAAAAA==&#10;" stroked="f">
                <v:textbox>
                  <w:txbxContent>
                    <w:p w14:paraId="4E798000" w14:textId="3D9AEBC0" w:rsidR="006C7ECC" w:rsidRPr="00982116" w:rsidRDefault="006C7ECC" w:rsidP="006C7ECC">
                      <w:pPr>
                        <w:ind w:left="-142" w:right="-19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Compléter</w:t>
                      </w:r>
                    </w:p>
                  </w:txbxContent>
                </v:textbox>
              </v:shape>
            </w:pict>
          </mc:Fallback>
        </mc:AlternateContent>
      </w:r>
      <w:r w:rsidR="00E6415C">
        <w:rPr>
          <w:rFonts w:ascii="Arial" w:eastAsia="Arial" w:hAnsi="Arial" w:cs="Arial"/>
          <w:b/>
          <w:bCs/>
          <w:color w:val="231F20"/>
          <w:w w:val="85"/>
          <w:sz w:val="24"/>
          <w:szCs w:val="24"/>
        </w:rPr>
        <w:t>Q2.  </w:t>
      </w:r>
      <w:r w:rsidR="003F721D">
        <w:rPr>
          <w:rFonts w:ascii="Arial" w:eastAsia="Arial" w:hAnsi="Arial" w:cs="Arial"/>
          <w:color w:val="231F20"/>
          <w:w w:val="82"/>
          <w:sz w:val="24"/>
          <w:szCs w:val="24"/>
        </w:rPr>
        <w:t>À l’aide des informations citées, compléter les chaînes de puissance</w:t>
      </w:r>
      <w:r w:rsidR="00E6415C">
        <w:rPr>
          <w:rFonts w:ascii="Arial" w:eastAsia="Arial" w:hAnsi="Arial" w:cs="Arial"/>
          <w:color w:val="231F20"/>
          <w:w w:val="82"/>
          <w:sz w:val="24"/>
          <w:szCs w:val="24"/>
        </w:rPr>
        <w:t> et d’information pour </w:t>
      </w:r>
      <w:r w:rsidR="003D172C">
        <w:rPr>
          <w:rFonts w:ascii="Arial" w:eastAsia="Arial" w:hAnsi="Arial" w:cs="Arial"/>
          <w:color w:val="231F20"/>
          <w:w w:val="82"/>
          <w:sz w:val="24"/>
          <w:szCs w:val="24"/>
        </w:rPr>
        <w:t>l</w:t>
      </w:r>
      <w:r w:rsidR="00E6415C">
        <w:rPr>
          <w:rFonts w:ascii="Arial" w:eastAsia="Arial" w:hAnsi="Arial" w:cs="Arial"/>
          <w:color w:val="231F20"/>
          <w:w w:val="82"/>
          <w:sz w:val="24"/>
          <w:szCs w:val="24"/>
        </w:rPr>
        <w:t>e</w:t>
      </w:r>
      <w:r w:rsidR="00E6415C">
        <w:rPr>
          <w:rFonts w:ascii="Arial" w:eastAsia="Arial" w:hAnsi="Arial" w:cs="Arial"/>
          <w:color w:val="231F20"/>
          <w:sz w:val="24"/>
          <w:szCs w:val="24"/>
        </w:rPr>
        <w:t> </w:t>
      </w:r>
    </w:p>
    <w:p w14:paraId="564EA81E" w14:textId="50D21636" w:rsidR="00E6415C" w:rsidRDefault="003D172C" w:rsidP="00E6415C">
      <w:pPr>
        <w:rPr>
          <w:rFonts w:ascii="Arial" w:eastAsia="Arial" w:hAnsi="Arial" w:cs="Arial"/>
          <w:color w:val="231F20"/>
          <w:sz w:val="24"/>
          <w:szCs w:val="24"/>
        </w:rPr>
      </w:pP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d</w:t>
      </w:r>
      <w:r w:rsidR="00E6415C">
        <w:rPr>
          <w:rFonts w:ascii="Arial" w:eastAsia="Arial" w:hAnsi="Arial" w:cs="Arial"/>
          <w:color w:val="231F20"/>
          <w:w w:val="87"/>
          <w:sz w:val="24"/>
          <w:szCs w:val="24"/>
        </w:rPr>
        <w:t>éplacement</w:t>
      </w:r>
      <w:proofErr w:type="gramEnd"/>
      <w:r w:rsidR="00E6415C">
        <w:rPr>
          <w:rFonts w:ascii="Arial" w:eastAsia="Arial" w:hAnsi="Arial" w:cs="Arial"/>
          <w:color w:val="231F20"/>
          <w:w w:val="87"/>
          <w:sz w:val="24"/>
          <w:szCs w:val="24"/>
        </w:rPr>
        <w:t> du robot</w:t>
      </w:r>
      <w:r w:rsidR="003F721D">
        <w:rPr>
          <w:rFonts w:ascii="Arial" w:eastAsia="Arial" w:hAnsi="Arial" w:cs="Arial"/>
          <w:color w:val="231F20"/>
          <w:w w:val="87"/>
          <w:sz w:val="24"/>
          <w:szCs w:val="24"/>
        </w:rPr>
        <w:t xml:space="preserve"> (</w:t>
      </w:r>
      <w:proofErr w:type="spellStart"/>
      <w:r w:rsidR="003F721D">
        <w:rPr>
          <w:rFonts w:ascii="Arial" w:eastAsia="Arial" w:hAnsi="Arial" w:cs="Arial"/>
          <w:color w:val="231F20"/>
          <w:w w:val="87"/>
          <w:sz w:val="24"/>
          <w:szCs w:val="24"/>
        </w:rPr>
        <w:t>cf</w:t>
      </w:r>
      <w:proofErr w:type="spellEnd"/>
      <w:r w:rsidR="003F721D">
        <w:rPr>
          <w:rFonts w:ascii="Arial" w:eastAsia="Arial" w:hAnsi="Arial" w:cs="Arial"/>
          <w:color w:val="231F20"/>
          <w:w w:val="87"/>
          <w:sz w:val="24"/>
          <w:szCs w:val="24"/>
        </w:rPr>
        <w:t xml:space="preserve"> Doc réponse)</w:t>
      </w:r>
      <w:r w:rsidR="00E6415C">
        <w:rPr>
          <w:rFonts w:ascii="Arial" w:eastAsia="Arial" w:hAnsi="Arial" w:cs="Arial"/>
          <w:color w:val="231F20"/>
          <w:w w:val="87"/>
          <w:sz w:val="24"/>
          <w:szCs w:val="24"/>
        </w:rPr>
        <w:t>.</w:t>
      </w:r>
      <w:r w:rsidR="00E6415C">
        <w:rPr>
          <w:rFonts w:ascii="Arial" w:eastAsia="Arial" w:hAnsi="Arial" w:cs="Arial"/>
          <w:color w:val="231F20"/>
          <w:sz w:val="24"/>
          <w:szCs w:val="24"/>
        </w:rPr>
        <w:t> </w:t>
      </w:r>
    </w:p>
    <w:p w14:paraId="0FD0A05C" w14:textId="77777777" w:rsidR="003D172C" w:rsidRDefault="003D172C" w:rsidP="00E6415C">
      <w:pPr>
        <w:rPr>
          <w:rFonts w:ascii="Arial" w:eastAsia="Arial" w:hAnsi="Arial" w:cs="Arial"/>
          <w:color w:val="231F20"/>
          <w:sz w:val="24"/>
          <w:szCs w:val="24"/>
        </w:rPr>
      </w:pPr>
    </w:p>
    <w:p w14:paraId="0D098397" w14:textId="745ADC2D" w:rsidR="003D172C" w:rsidRDefault="003D172C" w:rsidP="00E6415C">
      <w:pPr>
        <w:rPr>
          <w:noProof/>
        </w:rPr>
      </w:pPr>
      <w:r>
        <w:rPr>
          <w:noProof/>
        </w:rPr>
        <w:drawing>
          <wp:inline distT="0" distB="0" distL="0" distR="0" wp14:anchorId="39A83BAB" wp14:editId="37FC88F6">
            <wp:extent cx="5760720" cy="3568065"/>
            <wp:effectExtent l="0" t="0" r="0" b="0"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F0A43" w14:textId="097AA7C7" w:rsidR="003D172C" w:rsidRDefault="00F26EA2" w:rsidP="00F26EA2">
      <w:pP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88"/>
          <w:sz w:val="24"/>
          <w:szCs w:val="24"/>
        </w:rPr>
        <w:t>Figure 4 - 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Diagramme des exigences du robot </w:t>
      </w:r>
      <w:proofErr w:type="spellStart"/>
      <w:r>
        <w:rPr>
          <w:rFonts w:ascii="Arial" w:eastAsia="Arial" w:hAnsi="Arial" w:cs="Arial"/>
          <w:color w:val="000000"/>
          <w:w w:val="87"/>
          <w:sz w:val="24"/>
          <w:szCs w:val="24"/>
        </w:rPr>
        <w:t>Trooper</w:t>
      </w:r>
      <w:proofErr w:type="spellEnd"/>
    </w:p>
    <w:p w14:paraId="1DC938C4" w14:textId="0299609E" w:rsidR="00F26EA2" w:rsidRDefault="006C7ECC" w:rsidP="00E641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4DDF4A5" wp14:editId="1D6BDFE8">
                <wp:simplePos x="0" y="0"/>
                <wp:positionH relativeFrom="column">
                  <wp:posOffset>378012</wp:posOffset>
                </wp:positionH>
                <wp:positionV relativeFrom="paragraph">
                  <wp:posOffset>2867025</wp:posOffset>
                </wp:positionV>
                <wp:extent cx="416859" cy="233082"/>
                <wp:effectExtent l="0" t="0" r="2540" b="0"/>
                <wp:wrapNone/>
                <wp:docPr id="1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59" cy="233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3A3F7" w14:textId="12D992F1" w:rsidR="006C7ECC" w:rsidRPr="00982116" w:rsidRDefault="006C7ECC" w:rsidP="006C7ECC">
                            <w:pPr>
                              <w:ind w:left="-142" w:right="-19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Vérifier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DF4A5" id="_x0000_s1029" type="#_x0000_t202" style="position:absolute;margin-left:29.75pt;margin-top:225.75pt;width:32.8pt;height:18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zHsEgIAAPwDAAAOAAAAZHJzL2Uyb0RvYy54bWysU9uO2yAQfa/Uf0C8N3acZJtYcVbbbFNV&#10;2l6kbT8AY2yjYoYCiZ1+/Q7Ym03bt6o8oBlmOMycOWxvh06Rk7BOgi7ofJZSIjSHSuqmoN+/Hd6s&#10;KXGe6Yop0KKgZ+Ho7e71q21vcpFBC6oSliCIdnlvCtp6b/IkcbwVHXMzMEJjsAbbMY+ubZLKsh7R&#10;O5VkaXqT9GArY4EL5/D0fgzSXcSva8H9l7p2whNVUKzNx93GvQx7stuyvLHMtJJPZbB/qKJjUuOj&#10;F6h75hk5WvkXVCe5BQe1n3HoEqhryUXsAbuZp39089gyI2IvSI4zF5rc/4Pln0+P5qslfngHAw4w&#10;NuHMA/AfjmjYt0w34s5a6FvBKnx4HihLeuPy6Wqg2uUugJT9J6hwyOzoIQINte0CK9gnQXQcwPlC&#10;uhg84Xi4nN+sVxtKOIayxSJdZ/EFlj9fNtb5DwI6EoyCWpxpBGenB+dDMSx/TglvOVCyOkilomOb&#10;cq8sOTGc/yGuCf23NKVJX9DNKltFZA3hfpRGJz3qU8muoOs0rFExgYz3uoopnkk12liJ0hM7gZCR&#10;Gj+UA5FVQRfhbiCrhOqMdFkY5YjfB40W7C9KepRiQd3PI7OCEvVRI+Wb+XIZtBud5eptho69jpTX&#10;EaY5QhXUUzKaex/1HujQcIejqWWk7aWSqWSUWGRz+g5Bw9d+zHr5tLsnAAAA//8DAFBLAwQUAAYA&#10;CAAAACEA5XXgGN4AAAAKAQAADwAAAGRycy9kb3ducmV2LnhtbEyPTW6DMBBG95V6B2sqdVM1BhQS&#10;QjBRW6lVt0lzgAFPAAXbCDuB3L6TVbubn6dv3hS72fTiSqPvnFUQLyIQZGunO9soOP58vmYgfECr&#10;sXeWFNzIw658fCgw126ye7oeQiM4xPocFbQhDLmUvm7JoF+4gSzvTm40GLgdG6lHnDjc9DKJopU0&#10;2Fm+0OJAHy3V58PFKDh9Ty/pZqq+wnG9X67esVtX7qbU89P8tgURaA5/MNz1WR1KdqrcxWovegXp&#10;JmVSwTKNubgDSRqDqHiSZQnIspD/Xyh/AQAA//8DAFBLAQItABQABgAIAAAAIQC2gziS/gAAAOEB&#10;AAATAAAAAAAAAAAAAAAAAAAAAABbQ29udGVudF9UeXBlc10ueG1sUEsBAi0AFAAGAAgAAAAhADj9&#10;If/WAAAAlAEAAAsAAAAAAAAAAAAAAAAALwEAAF9yZWxzLy5yZWxzUEsBAi0AFAAGAAgAAAAhAEzv&#10;MewSAgAA/AMAAA4AAAAAAAAAAAAAAAAALgIAAGRycy9lMm9Eb2MueG1sUEsBAi0AFAAGAAgAAAAh&#10;AOV14BjeAAAACgEAAA8AAAAAAAAAAAAAAAAAbAQAAGRycy9kb3ducmV2LnhtbFBLBQYAAAAABAAE&#10;APMAAAB3BQAAAAA=&#10;" stroked="f">
                <v:textbox>
                  <w:txbxContent>
                    <w:p w14:paraId="36F3A3F7" w14:textId="12D992F1" w:rsidR="006C7ECC" w:rsidRPr="00982116" w:rsidRDefault="006C7ECC" w:rsidP="006C7ECC">
                      <w:pPr>
                        <w:ind w:left="-142" w:right="-19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Vérifier</w:t>
                      </w:r>
                    </w:p>
                  </w:txbxContent>
                </v:textbox>
              </v:shape>
            </w:pict>
          </mc:Fallback>
        </mc:AlternateContent>
      </w:r>
      <w:r w:rsidR="00834A48">
        <w:rPr>
          <w:noProof/>
        </w:rPr>
        <w:drawing>
          <wp:inline distT="0" distB="0" distL="0" distR="0" wp14:anchorId="6F97AC50" wp14:editId="37D0EC7A">
            <wp:extent cx="5760720" cy="3312795"/>
            <wp:effectExtent l="0" t="0" r="0" b="1905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1A0A6" w14:textId="293E80CB" w:rsidR="00834A48" w:rsidRDefault="00982116" w:rsidP="00E6415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DDFA238" wp14:editId="0EEAA03C">
                <wp:simplePos x="0" y="0"/>
                <wp:positionH relativeFrom="column">
                  <wp:posOffset>400498</wp:posOffset>
                </wp:positionH>
                <wp:positionV relativeFrom="paragraph">
                  <wp:posOffset>1767205</wp:posOffset>
                </wp:positionV>
                <wp:extent cx="332104" cy="264459"/>
                <wp:effectExtent l="0" t="0" r="0" b="2540"/>
                <wp:wrapNone/>
                <wp:docPr id="1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4" cy="2644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0C8A6" w14:textId="075DD903" w:rsidR="00982116" w:rsidRPr="00982116" w:rsidRDefault="00982116" w:rsidP="00982116">
                            <w:pPr>
                              <w:ind w:left="-142" w:right="-19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A238" id="_x0000_s1030" type="#_x0000_t202" style="position:absolute;margin-left:31.55pt;margin-top:139.15pt;width:26.15pt;height:20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HIqEgIAAPwDAAAOAAAAZHJzL2Uyb0RvYy54bWysU9tu2zAMfR+wfxD0vthxna4x4hRdugwD&#10;ugvQ7QNkWbaFyaImKbGzry8lu2m2vQ3Tg0CK1BF5eLS5HXtFjsI6Cbqky0VKidAcaqnbkn7/tn9z&#10;Q4nzTNdMgRYlPQlHb7evX20GU4gMOlC1sARBtCsGU9LOe1MkieOd6JlbgBEagw3Ynnl0bZvUlg2I&#10;3qskS9PrZABbGwtcOIen91OQbiN+0wjuvzSNE56okmJtPu427lXYk+2GFa1lppN8LoP9QxU9kxof&#10;PUPdM8/Iwcq/oHrJLTho/IJDn0DTSC5iD9jNMv2jm8eOGRF7QXKcOdPk/h8s/3x8NF8t8eM7GHGA&#10;sQlnHoD/cETDrmO6FXfWwtAJVuPDy0BZMhhXzFcD1a5wAaQaPkGNQ2YHDxFobGwfWME+CaLjAE5n&#10;0sXoCcfDq6tsmeaUcAxl13m+WscXWPF82VjnPwjoSTBKanGmEZwdH5wPxbDiOSW85UDJei+Vio5t&#10;q52y5Mhw/vu4ZvTf0pQmQ0nXq2wVkTWE+1EavfSoTyX7kt6kYU2KCWS813VM8UyqycZKlJ7ZCYRM&#10;1PixGomsS5qHu4GsCuoT0mVhkiN+HzQ6sL8oGVCKJXU/D8wKStRHjZSvl3ketBudfPU2Q8deRqrL&#10;CNMcoUrqKZnMnY96D3RouMPRNDLS9lLJXDJKLLI5f4eg4Us/Zr182u0TAAAA//8DAFBLAwQUAAYA&#10;CAAAACEAqV5fQN8AAAAKAQAADwAAAGRycy9kb3ducmV2LnhtbEyPQW6DMBBF95V6B2sqdVM1hpBA&#10;IAxRW6lVt0lzgAEmgIJthJ1Abl9n1S5H/+n/N/luVr248mg7oxHCRQCCdWXqTjcIx5/P1w0I60jX&#10;1BvNCDe2sCseH3LKajPpPV8PrhG+RNuMEFrnhkxKW7WsyC7MwNpnJzMqcv4cG1mPNPly1ctlEMRS&#10;Uaf9QksDf7RcnQ8XhXD6nl7W6VR+uWOyX8Xv1CWluSE+P81vWxCOZ/cHw13fq0PhnUpz0bUVPUIc&#10;hZ5EWCabCMQdCNcrECVCFKYpyCKX/18ofgEAAP//AwBQSwECLQAUAAYACAAAACEAtoM4kv4AAADh&#10;AQAAEwAAAAAAAAAAAAAAAAAAAAAAW0NvbnRlbnRfVHlwZXNdLnhtbFBLAQItABQABgAIAAAAIQA4&#10;/SH/1gAAAJQBAAALAAAAAAAAAAAAAAAAAC8BAABfcmVscy8ucmVsc1BLAQItABQABgAIAAAAIQC9&#10;qHIqEgIAAPwDAAAOAAAAAAAAAAAAAAAAAC4CAABkcnMvZTJvRG9jLnhtbFBLAQItABQABgAIAAAA&#10;IQCpXl9A3wAAAAoBAAAPAAAAAAAAAAAAAAAAAGwEAABkcnMvZG93bnJldi54bWxQSwUGAAAAAAQA&#10;BADzAAAAeAUAAAAA&#10;" stroked="f">
                <v:textbox>
                  <w:txbxContent>
                    <w:p w14:paraId="6EA0C8A6" w14:textId="075DD903" w:rsidR="00982116" w:rsidRPr="00982116" w:rsidRDefault="00982116" w:rsidP="00982116">
                      <w:pPr>
                        <w:ind w:left="-142" w:right="-19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Faire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E94D855" wp14:editId="5988C2AA">
                <wp:simplePos x="0" y="0"/>
                <wp:positionH relativeFrom="column">
                  <wp:posOffset>389965</wp:posOffset>
                </wp:positionH>
                <wp:positionV relativeFrom="paragraph">
                  <wp:posOffset>1421803</wp:posOffset>
                </wp:positionV>
                <wp:extent cx="623047" cy="233082"/>
                <wp:effectExtent l="0" t="0" r="5715" b="0"/>
                <wp:wrapNone/>
                <wp:docPr id="1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47" cy="233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1B467" w14:textId="77777777" w:rsidR="00982116" w:rsidRPr="00982116" w:rsidRDefault="00982116" w:rsidP="00982116">
                            <w:pPr>
                              <w:ind w:left="-142" w:right="-19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8211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Déterminer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4D855" id="_x0000_s1031" type="#_x0000_t202" style="position:absolute;margin-left:30.7pt;margin-top:111.95pt;width:49.05pt;height:18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fQEgIAAPwDAAAOAAAAZHJzL2Uyb0RvYy54bWysU9uO2yAQfa/Uf0C8N3acZDdrhay22aaq&#10;tL1I234AxjhGxQwFEnv79R2wN5u2b1V5QDPMcJg5c9jcDp0mJ+m8AsPofJZTIo2AWpkDo9++7t+s&#10;KfGBm5prMJLRJ+np7fb1q01vS1lAC7qWjiCI8WVvGW1DsGWWedHKjvsZWGkw2IDreEDXHbLa8R7R&#10;O50VeX6V9eBq60BI7/H0fgzSbcJvGinC56bxMhDNKNYW0u7SXsU92254eXDctkpMZfB/qKLjyuCj&#10;Z6h7Hjg5OvUXVKeEAw9NmAnoMmgaJWTqAbuZ539089hyK1MvSI63Z5r8/4MVn06P9osjYXgLAw4w&#10;NeHtA4jvnhjYtdwc5J1z0LeS1/jwPFKW9daX09VItS99BKn6j1DjkPkxQAIaGtdFVrBPgug4gKcz&#10;6XIIRODhVbHIl9eUCAwVi0W+LtILvHy+bJ0P7yV0JBqMOpxpAuenBx9iMbx8TolvedCq3iutk+MO&#10;1U47cuI4/31aE/pvadqQntGbVbFKyAbi/SSNTgXUp1Ydo+s8rlExkYx3pk4pgSs92liJNhM7kZCR&#10;mjBUA1E1o6t4N5JVQf2EdDkY5YjfB40W3E9KepQio/7HkTtJif5gkPKb+XIZtZuc5eq6QMddRqrL&#10;CDcCoRgNlIzmLiS9RzoM3OFoGpVoe6lkKhkllticvkPU8KWfsl4+7fYXAAAA//8DAFBLAwQUAAYA&#10;CAAAACEArag5Vt4AAAAKAQAADwAAAGRycy9kb3ducmV2LnhtbEyPwU6DQBCG7ya+w2ZMvBi7FMu2&#10;UJZGTTReW/sAA0yByM4Sdlvo27s96XFmvvzz/fluNr240Og6yxqWiwgEcWXrjhsNx++P5w0I55Fr&#10;7C2This52BX3dzlmtZ14T5eDb0QIYZehhtb7IZPSVS0ZdAs7EIfbyY4GfRjHRtYjTiHc9DKOIiUN&#10;dhw+tDjQe0vVz+FsNJy+pqckncpPf1zvV+oNu3Vpr1o/PsyvWxCeZv8Hw00/qEMRnEp75tqJXoNa&#10;rgKpIY5fUhA3IEkTEGXYqEiBLHL5v0LxCwAA//8DAFBLAQItABQABgAIAAAAIQC2gziS/gAAAOEB&#10;AAATAAAAAAAAAAAAAAAAAAAAAABbQ29udGVudF9UeXBlc10ueG1sUEsBAi0AFAAGAAgAAAAhADj9&#10;If/WAAAAlAEAAAsAAAAAAAAAAAAAAAAALwEAAF9yZWxzLy5yZWxzUEsBAi0AFAAGAAgAAAAhAK5G&#10;Z9ASAgAA/AMAAA4AAAAAAAAAAAAAAAAALgIAAGRycy9lMm9Eb2MueG1sUEsBAi0AFAAGAAgAAAAh&#10;AK2oOVbeAAAACgEAAA8AAAAAAAAAAAAAAAAAbAQAAGRycy9kb3ducmV2LnhtbFBLBQYAAAAABAAE&#10;APMAAAB3BQAAAAA=&#10;" stroked="f">
                <v:textbox>
                  <w:txbxContent>
                    <w:p w14:paraId="5FF1B467" w14:textId="77777777" w:rsidR="00982116" w:rsidRPr="00982116" w:rsidRDefault="00982116" w:rsidP="00982116">
                      <w:pPr>
                        <w:ind w:left="-142" w:right="-19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82116">
                        <w:rPr>
                          <w:b/>
                          <w:bCs/>
                          <w:sz w:val="20"/>
                          <w:szCs w:val="20"/>
                        </w:rPr>
                        <w:t>Déterminer</w:t>
                      </w:r>
                    </w:p>
                  </w:txbxContent>
                </v:textbox>
              </v:shape>
            </w:pict>
          </mc:Fallback>
        </mc:AlternateContent>
      </w:r>
      <w:r w:rsidR="00834A48">
        <w:rPr>
          <w:noProof/>
        </w:rPr>
        <w:drawing>
          <wp:inline distT="0" distB="0" distL="0" distR="0" wp14:anchorId="4B8FA4B9" wp14:editId="5C2F9FA5">
            <wp:extent cx="5760720" cy="2601595"/>
            <wp:effectExtent l="0" t="0" r="0" b="8255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0F6BE" w14:textId="46E59311" w:rsidR="00834A48" w:rsidRDefault="00982116" w:rsidP="00E641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47BC87" wp14:editId="2C6CC9DD">
                <wp:simplePos x="0" y="0"/>
                <wp:positionH relativeFrom="column">
                  <wp:posOffset>359858</wp:posOffset>
                </wp:positionH>
                <wp:positionV relativeFrom="paragraph">
                  <wp:posOffset>2148579</wp:posOffset>
                </wp:positionV>
                <wp:extent cx="470647" cy="233082"/>
                <wp:effectExtent l="0" t="0" r="5715" b="0"/>
                <wp:wrapNone/>
                <wp:docPr id="1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47" cy="233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ADEE3" w14:textId="5F5728AB" w:rsidR="00982116" w:rsidRPr="00982116" w:rsidRDefault="00982116" w:rsidP="00982116">
                            <w:pPr>
                              <w:ind w:left="-142" w:right="-19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Vérifier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7BC87" id="_x0000_s1032" type="#_x0000_t202" style="position:absolute;margin-left:28.35pt;margin-top:169.2pt;width:37.05pt;height:18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F+EQIAAPwDAAAOAAAAZHJzL2Uyb0RvYy54bWysU9uO2yAQfa/Uf0C8N3a8ua0VZ7XNNlWl&#10;7UXa9gMwxjYqZiiQ2OnXd8DebNq+VeUBzTDDYebMYXs3dIqchHUSdEHns5QSoTlUUjcF/fb18GZD&#10;ifNMV0yBFgU9C0fvdq9fbXuTiwxaUJWwBEG0y3tT0NZ7kyeJ463omJuBERqDNdiOeXRtk1SW9Yje&#10;qSRL01XSg62MBS6cw9OHMUh3Eb+uBfef69oJT1RBsTYfdxv3MuzJbsvyxjLTSj6Vwf6hio5JjY9e&#10;oB6YZ+Ro5V9QneQWHNR+xqFLoK4lF7EH7Gae/tHNU8uMiL0gOc5caHL/D5Z/Oj2ZL5b44S0MOMDY&#10;hDOPwL87omHfMt2Ie2uhbwWr8OF5oCzpjcunq4Fql7sAUvYfocIhs6OHCDTUtgusYJ8E0XEA5wvp&#10;YvCE4+Fina4Wa0o4hrKbm3STxRdY/nzZWOffC+hIMApqcaYRnJ0enQ/FsPw5JbzlQMnqIJWKjm3K&#10;vbLkxHD+h7gm9N/SlCZ9QW+X2TIiawj3ozQ66VGfSnYF3aRhjYoJZLzTVUzxTKrRxkqUntgJhIzU&#10;+KEciKwKugp3A1klVGeky8IoR/w+aLRgf1LSoxQL6n4cmRWUqA8aKb+dLxZBu9FZLNcZOvY6Ul5H&#10;mOYIVVBPyWjufdR7oEPDPY6mlpG2l0qmklFikc3pOwQNX/sx6+XT7n4BAAD//wMAUEsDBBQABgAI&#10;AAAAIQD6g/zb3gAAAAoBAAAPAAAAZHJzL2Rvd25yZXYueG1sTI/BToNAEIbvJr7DZky8GLtUCrSU&#10;pVETjdfWPsDCToHIzhJ2W+jbOz3pcWa+/PP9xW62vbjg6DtHCpaLCARS7UxHjYLj98fzGoQPmozu&#10;HaGCK3rYlfd3hc6Nm2iPl0NoBIeQz7WCNoQhl9LXLVrtF25A4tvJjVYHHsdGmlFPHG57+RJFqbS6&#10;I/7Q6gHfW6x/Dmer4PQ1PSWbqfoMx2y/St90l1XuqtTjw/y6BRFwDn8w3PRZHUp2qtyZjBe9giTN&#10;mFQQx+sViBsQR9yl4k2WLEGWhfxfofwFAAD//wMAUEsBAi0AFAAGAAgAAAAhALaDOJL+AAAA4QEA&#10;ABMAAAAAAAAAAAAAAAAAAAAAAFtDb250ZW50X1R5cGVzXS54bWxQSwECLQAUAAYACAAAACEAOP0h&#10;/9YAAACUAQAACwAAAAAAAAAAAAAAAAAvAQAAX3JlbHMvLnJlbHNQSwECLQAUAAYACAAAACEACbEx&#10;fhECAAD8AwAADgAAAAAAAAAAAAAAAAAuAgAAZHJzL2Uyb0RvYy54bWxQSwECLQAUAAYACAAAACEA&#10;+oP8294AAAAKAQAADwAAAAAAAAAAAAAAAABrBAAAZHJzL2Rvd25yZXYueG1sUEsFBgAAAAAEAAQA&#10;8wAAAHYFAAAAAA==&#10;" stroked="f">
                <v:textbox>
                  <w:txbxContent>
                    <w:p w14:paraId="691ADEE3" w14:textId="5F5728AB" w:rsidR="00982116" w:rsidRPr="00982116" w:rsidRDefault="00982116" w:rsidP="00982116">
                      <w:pPr>
                        <w:ind w:left="-142" w:right="-19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Vérifier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B1EA86" wp14:editId="71EE59A3">
                <wp:simplePos x="0" y="0"/>
                <wp:positionH relativeFrom="column">
                  <wp:posOffset>391534</wp:posOffset>
                </wp:positionH>
                <wp:positionV relativeFrom="paragraph">
                  <wp:posOffset>1987326</wp:posOffset>
                </wp:positionV>
                <wp:extent cx="623047" cy="233082"/>
                <wp:effectExtent l="0" t="0" r="571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47" cy="233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4ABD2" w14:textId="09E58BF7" w:rsidR="00982116" w:rsidRPr="00982116" w:rsidRDefault="00982116" w:rsidP="00982116">
                            <w:pPr>
                              <w:ind w:left="-142" w:right="-19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8211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Déterminer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1EA86" id="_x0000_s1033" type="#_x0000_t202" style="position:absolute;margin-left:30.85pt;margin-top:156.5pt;width:49.05pt;height:18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vnEgIAAPwDAAAOAAAAZHJzL2Uyb0RvYy54bWysU9uO2yAQfa/Uf0C8N3acZJO14qy22aaq&#10;tL1I234AxthGxQwFEjv9+g7Ym03bt6o8oBlmOMycOWzvhk6Rk7BOgi7ofJZSIjSHSuqmoN++Ht5s&#10;KHGe6Yop0KKgZ+Ho3e71q21vcpFBC6oSliCIdnlvCtp6b/IkcbwVHXMzMEJjsAbbMY+ubZLKsh7R&#10;O5VkaXqT9GArY4EL5/D0YQzSXcSva8H957p2whNVUKzNx93GvQx7stuyvLHMtJJPZbB/qKJjUuOj&#10;F6gH5hk5WvkXVCe5BQe1n3HoEqhryUXsAbuZp39089QyI2IvSI4zF5rc/4Pln05P5oslfngLAw4w&#10;NuHMI/DvjmjYt0w34t5a6FvBKnx4HihLeuPy6Wqg2uUugJT9R6hwyOzoIQINte0CK9gnQXQcwPlC&#10;uhg84Xh4ky3S5ZoSjqFssUg3WXyB5c+XjXX+vYCOBKOgFmcawdnp0flQDMufU8JbDpSsDlKp6Nim&#10;3CtLTgznf4hrQv8tTWnSF/R2la0isoZwP0qjkx71qWRX0E0a1qiYQMY7XcUUz6QabaxE6YmdQMhI&#10;jR/KgciqoOtwN5BVQnVGuiyMcsTvg0YL9iclPUqxoO7HkVlBifqgkfLb+XIZtBud5WqdoWOvI+V1&#10;hGmOUAX1lIzm3ke9Bzo03ONoahlpe6lkKhklFtmcvkPQ8LUfs14+7e4XAAAA//8DAFBLAwQUAAYA&#10;CAAAACEAVdmVIN4AAAAKAQAADwAAAGRycy9kb3ducmV2LnhtbEyPwU6DQBCG7ya+w2ZMvBi7YFso&#10;lKVRE43X1j7AwG6ByM4Sdlvo2zs96XFmvvzz/cVutr24mNF3jhTEiwiEodrpjhoFx++P5w0IH5A0&#10;9o6MgqvxsCvv7wrMtZtoby6H0AgOIZ+jgjaEIZfS162x6BduMMS3kxstBh7HRuoRJw63vXyJokRa&#10;7Ig/tDiY99bUP4ezVXD6mp7W2VR9hmO6XyVv2KWVuyr1+DC/bkEEM4c/GG76rA4lO1XuTNqLXkES&#10;p0wqWMZL7nQD1hl3qXizylKQZSH/Vyh/AQAA//8DAFBLAQItABQABgAIAAAAIQC2gziS/gAAAOEB&#10;AAATAAAAAAAAAAAAAAAAAAAAAABbQ29udGVudF9UeXBlc10ueG1sUEsBAi0AFAAGAAgAAAAhADj9&#10;If/WAAAAlAEAAAsAAAAAAAAAAAAAAAAALwEAAF9yZWxzLy5yZWxzUEsBAi0AFAAGAAgAAAAhAEsv&#10;y+cSAgAA/AMAAA4AAAAAAAAAAAAAAAAALgIAAGRycy9lMm9Eb2MueG1sUEsBAi0AFAAGAAgAAAAh&#10;AFXZlSDeAAAACgEAAA8AAAAAAAAAAAAAAAAAbAQAAGRycy9kb3ducmV2LnhtbFBLBQYAAAAABAAE&#10;APMAAAB3BQAAAAA=&#10;" stroked="f">
                <v:textbox>
                  <w:txbxContent>
                    <w:p w14:paraId="3B34ABD2" w14:textId="09E58BF7" w:rsidR="00982116" w:rsidRPr="00982116" w:rsidRDefault="00982116" w:rsidP="00982116">
                      <w:pPr>
                        <w:ind w:left="-142" w:right="-19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82116">
                        <w:rPr>
                          <w:b/>
                          <w:bCs/>
                          <w:sz w:val="20"/>
                          <w:szCs w:val="20"/>
                        </w:rPr>
                        <w:t>Déterminer</w:t>
                      </w:r>
                    </w:p>
                  </w:txbxContent>
                </v:textbox>
              </v:shape>
            </w:pict>
          </mc:Fallback>
        </mc:AlternateContent>
      </w:r>
      <w:r w:rsidR="00834A48">
        <w:rPr>
          <w:noProof/>
        </w:rPr>
        <w:drawing>
          <wp:inline distT="0" distB="0" distL="0" distR="0" wp14:anchorId="3290E10A" wp14:editId="5A87B6A7">
            <wp:extent cx="5760720" cy="2947035"/>
            <wp:effectExtent l="0" t="0" r="0" b="5715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9BE2" w14:textId="51F626AD" w:rsidR="00834A48" w:rsidRDefault="00834A48" w:rsidP="00834A48">
      <w:pPr>
        <w:spacing w:before="57" w:line="292" w:lineRule="exact"/>
        <w:ind w:right="-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1"/>
          <w:sz w:val="24"/>
          <w:szCs w:val="24"/>
        </w:rPr>
        <w:t>La </w:t>
      </w:r>
      <w:r>
        <w:rPr>
          <w:rFonts w:ascii="Arial" w:eastAsia="Arial" w:hAnsi="Arial" w:cs="Arial"/>
          <w:b/>
          <w:bCs/>
          <w:color w:val="000000"/>
          <w:w w:val="87"/>
          <w:sz w:val="24"/>
          <w:szCs w:val="24"/>
        </w:rPr>
        <w:t>ﬁgure 5 </w:t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montre la réponse du robot à une tension de commande en trapèze. La courbe de vitesse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simulée est tracée ainsi que la courbe de vitesse de consigne fournie.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29D02025" w14:textId="77777777" w:rsidR="00834A48" w:rsidRPr="00982116" w:rsidRDefault="00834A48" w:rsidP="00834A48">
      <w:pPr>
        <w:tabs>
          <w:tab w:val="left" w:pos="578"/>
        </w:tabs>
        <w:spacing w:before="192" w:line="298" w:lineRule="exact"/>
        <w:ind w:right="-567"/>
        <w:rPr>
          <w:rFonts w:ascii="Arial" w:eastAsia="Arial" w:hAnsi="Arial" w:cs="Arial"/>
          <w:color w:val="000000"/>
        </w:rPr>
      </w:pPr>
      <w:r w:rsidRPr="00982116">
        <w:rPr>
          <w:rFonts w:ascii="Arial" w:eastAsia="Arial" w:hAnsi="Arial" w:cs="Arial"/>
          <w:b/>
          <w:bCs/>
          <w:color w:val="000000"/>
          <w:w w:val="85"/>
        </w:rPr>
        <w:t>Q6.    </w:t>
      </w:r>
      <w:r w:rsidRPr="00982116">
        <w:rPr>
          <w:rFonts w:ascii="Arial" w:eastAsia="Arial" w:hAnsi="Arial" w:cs="Arial"/>
          <w:color w:val="000000"/>
          <w:w w:val="85"/>
        </w:rPr>
        <w:t>En s’aidant de l’expression de la vitesse donnée précédemment, </w:t>
      </w:r>
      <w:r w:rsidRPr="00982116">
        <w:rPr>
          <w:rFonts w:ascii="Arial" w:eastAsia="Arial" w:hAnsi="Arial" w:cs="Arial"/>
          <w:b/>
          <w:bCs/>
          <w:color w:val="000000"/>
          <w:w w:val="85"/>
        </w:rPr>
        <w:t>estimer</w:t>
      </w:r>
      <w:r w:rsidRPr="00982116">
        <w:rPr>
          <w:rFonts w:ascii="Arial" w:eastAsia="Arial" w:hAnsi="Arial" w:cs="Arial"/>
          <w:color w:val="000000"/>
          <w:w w:val="85"/>
        </w:rPr>
        <w:t> la valeur de </w:t>
      </w:r>
      <w:r w:rsidRPr="00982116">
        <w:rPr>
          <w:rFonts w:ascii="Arial" w:eastAsia="Arial" w:hAnsi="Arial" w:cs="Arial"/>
          <w:color w:val="000000"/>
          <w:w w:val="107"/>
        </w:rPr>
        <w:t>τ</w:t>
      </w:r>
      <w:proofErr w:type="gramStart"/>
      <w:r w:rsidRPr="00982116">
        <w:rPr>
          <w:rFonts w:ascii="Arial" w:eastAsia="Arial" w:hAnsi="Arial" w:cs="Arial"/>
          <w:i/>
          <w:color w:val="000000"/>
          <w:w w:val="78"/>
          <w:sz w:val="14"/>
          <w:szCs w:val="14"/>
        </w:rPr>
        <w:t>m  </w:t>
      </w:r>
      <w:r w:rsidRPr="00982116">
        <w:rPr>
          <w:rFonts w:ascii="Arial" w:eastAsia="Arial" w:hAnsi="Arial" w:cs="Arial"/>
          <w:color w:val="000000"/>
          <w:w w:val="90"/>
        </w:rPr>
        <w:t>à</w:t>
      </w:r>
      <w:proofErr w:type="gramEnd"/>
      <w:r w:rsidRPr="00982116">
        <w:rPr>
          <w:rFonts w:ascii="Arial" w:eastAsia="Arial" w:hAnsi="Arial" w:cs="Arial"/>
          <w:color w:val="000000"/>
          <w:w w:val="90"/>
        </w:rPr>
        <w:t> partir</w:t>
      </w:r>
      <w:r w:rsidRPr="00982116">
        <w:rPr>
          <w:rFonts w:ascii="Arial" w:eastAsia="Arial" w:hAnsi="Arial" w:cs="Arial"/>
          <w:color w:val="000000"/>
        </w:rPr>
        <w:t> </w:t>
      </w:r>
      <w:r w:rsidRPr="00982116">
        <w:rPr>
          <w:sz w:val="20"/>
          <w:szCs w:val="20"/>
        </w:rPr>
        <w:br/>
      </w:r>
      <w:r w:rsidRPr="00982116">
        <w:rPr>
          <w:sz w:val="20"/>
          <w:szCs w:val="20"/>
        </w:rPr>
        <w:tab/>
      </w:r>
      <w:r w:rsidRPr="00982116">
        <w:rPr>
          <w:rFonts w:ascii="Arial" w:eastAsia="Arial" w:hAnsi="Arial" w:cs="Arial"/>
          <w:color w:val="000000"/>
          <w:w w:val="86"/>
        </w:rPr>
        <w:t>de la courbe de vitesse réelle. </w:t>
      </w:r>
      <w:r w:rsidRPr="00982116">
        <w:rPr>
          <w:rFonts w:ascii="Arial" w:eastAsia="Arial" w:hAnsi="Arial" w:cs="Arial"/>
          <w:b/>
          <w:bCs/>
          <w:color w:val="000000"/>
          <w:w w:val="86"/>
        </w:rPr>
        <w:t>Faire</w:t>
      </w:r>
      <w:r w:rsidRPr="00982116">
        <w:rPr>
          <w:rFonts w:ascii="Arial" w:eastAsia="Arial" w:hAnsi="Arial" w:cs="Arial"/>
          <w:color w:val="000000"/>
          <w:w w:val="86"/>
        </w:rPr>
        <w:t> apparaître le tracé sur la ﬁgure du </w:t>
      </w:r>
      <w:r w:rsidRPr="00982116">
        <w:rPr>
          <w:rFonts w:ascii="Arial" w:eastAsia="Arial" w:hAnsi="Arial" w:cs="Arial"/>
          <w:b/>
          <w:bCs/>
          <w:color w:val="000000"/>
          <w:w w:val="85"/>
        </w:rPr>
        <w:t>Document Réponse</w:t>
      </w:r>
      <w:r w:rsidRPr="00982116">
        <w:rPr>
          <w:rFonts w:ascii="Arial" w:eastAsia="Arial" w:hAnsi="Arial" w:cs="Arial"/>
          <w:color w:val="000000"/>
          <w:w w:val="79"/>
        </w:rPr>
        <w:t>.</w:t>
      </w:r>
      <w:r w:rsidRPr="00982116">
        <w:rPr>
          <w:rFonts w:ascii="Arial" w:eastAsia="Arial" w:hAnsi="Arial" w:cs="Arial"/>
          <w:color w:val="000000"/>
        </w:rPr>
        <w:t> </w:t>
      </w:r>
    </w:p>
    <w:p w14:paraId="306DE4EA" w14:textId="77777777" w:rsidR="00834A48" w:rsidRDefault="00834A48" w:rsidP="00834A48">
      <w:pPr>
        <w:spacing w:before="173" w:line="288" w:lineRule="exact"/>
        <w:ind w:right="4"/>
        <w:jc w:val="both"/>
      </w:pPr>
      <w:r>
        <w:rPr>
          <w:rFonts w:ascii="Arial" w:eastAsia="Arial" w:hAnsi="Arial" w:cs="Arial"/>
          <w:color w:val="000000"/>
          <w:w w:val="81"/>
          <w:sz w:val="24"/>
          <w:szCs w:val="24"/>
        </w:rPr>
        <w:t xml:space="preserve">Au regard des simulations </w:t>
      </w:r>
      <w:proofErr w:type="spellStart"/>
      <w:r>
        <w:rPr>
          <w:rFonts w:ascii="Arial" w:eastAsia="Arial" w:hAnsi="Arial" w:cs="Arial"/>
          <w:color w:val="000000"/>
          <w:w w:val="8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ﬀ</w:t>
      </w:r>
      <w:r>
        <w:rPr>
          <w:rFonts w:ascii="Arial" w:eastAsia="Arial" w:hAnsi="Arial" w:cs="Arial"/>
          <w:color w:val="000000"/>
          <w:w w:val="80"/>
          <w:sz w:val="24"/>
          <w:szCs w:val="24"/>
        </w:rPr>
        <w:t>ectuées</w:t>
      </w:r>
      <w:proofErr w:type="spellEnd"/>
      <w:r>
        <w:rPr>
          <w:rFonts w:ascii="Arial" w:eastAsia="Arial" w:hAnsi="Arial" w:cs="Arial"/>
          <w:color w:val="000000"/>
          <w:w w:val="80"/>
          <w:sz w:val="24"/>
          <w:szCs w:val="24"/>
        </w:rPr>
        <w:t>, on constate qu’on peut confondre la vitesse de consigne avec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la vitesse simulée et ainsi travailler directement avec le proﬁl de vitesse de consigne pour des études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cinématiques.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02F3A4B3" w14:textId="77777777" w:rsidR="00834A48" w:rsidRDefault="00834A48" w:rsidP="00834A48">
      <w:pPr>
        <w:spacing w:before="60" w:line="291" w:lineRule="exact"/>
        <w:ind w:right="-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86"/>
          <w:sz w:val="24"/>
          <w:szCs w:val="24"/>
        </w:rPr>
        <w:t>Le robot évolue sur un terrain souvent boueux et accidenté, ce qui engendre des perturbations sur les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roues, le robot ne se déplace alors plus à la vitesse souhaitée. De plus, pour des courants trop faibles,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83"/>
          <w:sz w:val="24"/>
          <w:szCs w:val="24"/>
        </w:rPr>
        <w:t>les roues ne tournent pas à cause des frottements. La vitesse de déplacement du robot est donc asservie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84"/>
          <w:sz w:val="24"/>
          <w:szCs w:val="24"/>
        </w:rPr>
        <w:t>à une vitesse de consigne notée </w:t>
      </w:r>
      <w:proofErr w:type="spellStart"/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v</w:t>
      </w:r>
      <w:r>
        <w:rPr>
          <w:rFonts w:ascii="Arial" w:eastAsia="Arial" w:hAnsi="Arial" w:cs="Arial"/>
          <w:i/>
          <w:color w:val="000000"/>
          <w:w w:val="89"/>
          <w:sz w:val="16"/>
          <w:szCs w:val="16"/>
        </w:rPr>
        <w:t>c</w:t>
      </w:r>
      <w:proofErr w:type="spellEnd"/>
      <w:r>
        <w:rPr>
          <w:rFonts w:ascii="Arial" w:eastAsia="Arial" w:hAnsi="Arial" w:cs="Arial"/>
          <w:color w:val="000000"/>
          <w:w w:val="8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).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6B36A11F" w14:textId="53D469B4" w:rsidR="00834A48" w:rsidRDefault="00834A48" w:rsidP="00834A48">
      <w:pPr>
        <w:spacing w:before="57" w:line="292" w:lineRule="exact"/>
        <w:ind w:right="-567"/>
      </w:pPr>
    </w:p>
    <w:p w14:paraId="24BF1786" w14:textId="3F65D56F" w:rsidR="00834A48" w:rsidRDefault="00834A48" w:rsidP="00834A48">
      <w:pPr>
        <w:spacing w:line="20" w:lineRule="exact"/>
      </w:pPr>
    </w:p>
    <w:p w14:paraId="5829279C" w14:textId="34510F27" w:rsidR="00834A48" w:rsidRDefault="00834A48" w:rsidP="00834A48">
      <w:pPr>
        <w:spacing w:line="20" w:lineRule="exact"/>
        <w:sectPr w:rsidR="00834A48" w:rsidSect="00834A48">
          <w:pgSz w:w="11905" w:h="16838"/>
          <w:pgMar w:top="1417" w:right="1128" w:bottom="0" w:left="1134" w:header="720" w:footer="720" w:gutter="0"/>
          <w:cols w:space="720"/>
        </w:sectPr>
      </w:pPr>
    </w:p>
    <w:p w14:paraId="0100DD53" w14:textId="4A66D77D" w:rsidR="00834A48" w:rsidRDefault="00834A48" w:rsidP="00834A48">
      <w:pPr>
        <w:spacing w:before="60" w:line="291" w:lineRule="exact"/>
        <w:ind w:right="-567"/>
        <w:rPr>
          <w:rFonts w:ascii="Arial" w:eastAsia="Arial" w:hAnsi="Arial" w:cs="Arial"/>
          <w:color w:val="000000"/>
          <w:sz w:val="24"/>
          <w:szCs w:val="24"/>
        </w:rPr>
      </w:pPr>
    </w:p>
    <w:p w14:paraId="7EE4A76F" w14:textId="7F26BE55" w:rsidR="00834A48" w:rsidRDefault="00834A48" w:rsidP="00834A48">
      <w:pPr>
        <w:spacing w:before="60" w:line="291" w:lineRule="exact"/>
        <w:ind w:right="-567"/>
      </w:pPr>
    </w:p>
    <w:p w14:paraId="29E2F24F" w14:textId="0C60AF4E" w:rsidR="00834A48" w:rsidRDefault="00457773" w:rsidP="00E641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6BFE5A7" wp14:editId="07FF8466">
                <wp:simplePos x="0" y="0"/>
                <wp:positionH relativeFrom="column">
                  <wp:posOffset>-62753</wp:posOffset>
                </wp:positionH>
                <wp:positionV relativeFrom="paragraph">
                  <wp:posOffset>534782</wp:posOffset>
                </wp:positionV>
                <wp:extent cx="623047" cy="233082"/>
                <wp:effectExtent l="4445" t="0" r="0" b="0"/>
                <wp:wrapNone/>
                <wp:docPr id="1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3047" cy="233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9B14B" w14:textId="7A5C2784" w:rsidR="00457773" w:rsidRPr="00457773" w:rsidRDefault="00457773" w:rsidP="00457773">
                            <w:pPr>
                              <w:ind w:left="-142" w:right="-196"/>
                              <w:rPr>
                                <w:sz w:val="20"/>
                                <w:szCs w:val="20"/>
                              </w:rPr>
                            </w:pPr>
                            <w:r w:rsidRPr="00457773">
                              <w:rPr>
                                <w:sz w:val="20"/>
                                <w:szCs w:val="20"/>
                              </w:rPr>
                              <w:t xml:space="preserve"> (Km/h)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FE5A7" id="_x0000_s1034" type="#_x0000_t202" style="position:absolute;margin-left:-4.95pt;margin-top:42.1pt;width:49.05pt;height:18.35pt;rotation:-90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GnGQIAAAsEAAAOAAAAZHJzL2Uyb0RvYy54bWysk9uO2yAQhu8r9R0Q940d57BZK85qm22q&#10;StuDtO0DYMAxKmYokNjp03cgVpK2d1V9gRgG/zPzzbB+GDpNjtJ5Baai00lOiTQchDL7in77unuz&#10;osQHZgTTYGRFT9LTh83rV+velrKAFrSQjqCI8WVvK9qGYMss87yVHfMTsNKgswHXsYCm22fCsR7V&#10;O50Veb7MenDCOuDSezx9OjvpJuk3jeThc9N4GYiuKOYW0urSWsc126xZuXfMtoqPabB/yKJjymDQ&#10;i9QTC4wcnPpLqlPcgYcmTDh0GTSN4jLVgNVM8z+qeWmZlakWhOPtBZP/f7L80/HFfnEkDG9hwAam&#10;Irx9Bv7dEwPblpm9fHQO+lYygYGnEVnWW1+Ov0bUvvRRpO4/gsAms0OAJDQ0riMOkPp0id3CLx1j&#10;2QSDYT9Olx7IIRCOh8tils/vKOHoKmazfFWkgKyMWpGwdT68l9CRuKmowxYnUXZ89iHmdr0Sr3vQ&#10;SuyU1slw+3qrHTkyHIdd+kb1365pQ/qK3i+KRVI2EP9Pk9KpgOOqVVfR1bmedBzZvDMi7QNT+rzH&#10;TLQZYUU+Z1JhqAeiBArE0JFdDeKE9BInZIKvCetqwf2kpMfJrKj/cWBOUqI/GOzA/XQ+j6OcjPni&#10;rkDD3XrqWw8zHKUqGig5b7chjX/EYeARO9WohO2ayZgyTlyiOb6OONK3drp1fcObXwAAAP//AwBQ&#10;SwMEFAAGAAgAAAAhAJjc3uThAAAACAEAAA8AAABkcnMvZG93bnJldi54bWxMj0FLw0AQhe+C/2GZ&#10;gpdid1tNqjGbIkUtvQhWEXrbZqdJMDsbsts2+usdT/X0GN7jvW/yxeBaccQ+NJ40TCcKBFLpbUOV&#10;ho/35+s7ECEasqb1hBq+McCiuLzITWb9id7wuImV4BIKmdFQx9hlUoayRmfCxHdI7O1970zks6+k&#10;7c2Jy10rZ0ql0pmGeKE2HS5rLL82B6dhvnpNt3Hpfprti1rfP43durv91PpqNDw+gIg4xHMY/vAZ&#10;HQpm2vkD2SBaDTPF5FFDcpOAYD+Zs+44l0xTkEUu/z9Q/AIAAP//AwBQSwECLQAUAAYACAAAACEA&#10;toM4kv4AAADhAQAAEwAAAAAAAAAAAAAAAAAAAAAAW0NvbnRlbnRfVHlwZXNdLnhtbFBLAQItABQA&#10;BgAIAAAAIQA4/SH/1gAAAJQBAAALAAAAAAAAAAAAAAAAAC8BAABfcmVscy8ucmVsc1BLAQItABQA&#10;BgAIAAAAIQABFmGnGQIAAAsEAAAOAAAAAAAAAAAAAAAAAC4CAABkcnMvZTJvRG9jLnhtbFBLAQIt&#10;ABQABgAIAAAAIQCY3N7k4QAAAAgBAAAPAAAAAAAAAAAAAAAAAHMEAABkcnMvZG93bnJldi54bWxQ&#10;SwUGAAAAAAQABADzAAAAgQUAAAAA&#10;" stroked="f">
                <v:textbox>
                  <w:txbxContent>
                    <w:p w14:paraId="20C9B14B" w14:textId="7A5C2784" w:rsidR="00457773" w:rsidRPr="00457773" w:rsidRDefault="00457773" w:rsidP="00457773">
                      <w:pPr>
                        <w:ind w:left="-142" w:right="-196"/>
                        <w:rPr>
                          <w:sz w:val="20"/>
                          <w:szCs w:val="20"/>
                        </w:rPr>
                      </w:pPr>
                      <w:r w:rsidRPr="00457773">
                        <w:rPr>
                          <w:sz w:val="20"/>
                          <w:szCs w:val="20"/>
                        </w:rPr>
                        <w:t xml:space="preserve"> (Km/h)</w:t>
                      </w:r>
                    </w:p>
                  </w:txbxContent>
                </v:textbox>
              </v:shape>
            </w:pict>
          </mc:Fallback>
        </mc:AlternateContent>
      </w:r>
      <w:r w:rsidR="00834A48">
        <w:rPr>
          <w:noProof/>
        </w:rPr>
        <w:drawing>
          <wp:inline distT="0" distB="0" distL="0" distR="0" wp14:anchorId="5928EBA9" wp14:editId="0B06C2E5">
            <wp:extent cx="5760720" cy="2385695"/>
            <wp:effectExtent l="0" t="0" r="0" b="0"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4443" w14:textId="59F19084" w:rsidR="00834A48" w:rsidRDefault="00EA2147" w:rsidP="00E6415C">
      <w:pPr>
        <w:rPr>
          <w:noProof/>
        </w:rPr>
      </w:pPr>
      <w:r>
        <w:rPr>
          <w:noProof/>
        </w:rPr>
        <w:drawing>
          <wp:inline distT="0" distB="0" distL="0" distR="0" wp14:anchorId="3DAFFE8C" wp14:editId="4FF3E052">
            <wp:extent cx="5760720" cy="2569845"/>
            <wp:effectExtent l="0" t="0" r="0" b="1905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BE73" w14:textId="1CED0320" w:rsidR="00EA2147" w:rsidRDefault="00EA2147" w:rsidP="00EA2147">
      <w:pPr>
        <w:spacing w:line="299" w:lineRule="exact"/>
      </w:pPr>
      <w:r>
        <w:rPr>
          <w:rFonts w:ascii="Arial" w:eastAsia="Arial" w:hAnsi="Arial" w:cs="Arial"/>
          <w:color w:val="000000"/>
          <w:w w:val="86"/>
          <w:sz w:val="24"/>
          <w:szCs w:val="24"/>
        </w:rPr>
        <w:t>Un adaptateur de gain </w:t>
      </w:r>
      <w:proofErr w:type="gramStart"/>
      <w:r>
        <w:rPr>
          <w:rFonts w:ascii="Arial" w:eastAsia="Arial" w:hAnsi="Arial" w:cs="Arial"/>
          <w:i/>
          <w:color w:val="000000"/>
          <w:w w:val="96"/>
          <w:sz w:val="24"/>
          <w:szCs w:val="24"/>
        </w:rPr>
        <w:t>K</w:t>
      </w:r>
      <w:r>
        <w:rPr>
          <w:rFonts w:ascii="Arial" w:eastAsia="Arial" w:hAnsi="Arial" w:cs="Arial"/>
          <w:i/>
          <w:color w:val="000000"/>
          <w:w w:val="83"/>
          <w:sz w:val="16"/>
          <w:szCs w:val="16"/>
        </w:rPr>
        <w:t>a  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convertit</w:t>
      </w:r>
      <w:proofErr w:type="gramEnd"/>
      <w:r>
        <w:rPr>
          <w:rFonts w:ascii="Arial" w:eastAsia="Arial" w:hAnsi="Arial" w:cs="Arial"/>
          <w:color w:val="000000"/>
          <w:w w:val="87"/>
          <w:sz w:val="24"/>
          <w:szCs w:val="24"/>
        </w:rPr>
        <w:t> la consigne </w:t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v</w:t>
      </w:r>
      <w:r>
        <w:rPr>
          <w:rFonts w:ascii="Arial" w:eastAsia="Arial" w:hAnsi="Arial" w:cs="Arial"/>
          <w:i/>
          <w:color w:val="000000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) (m</w:t>
      </w:r>
      <w:r>
        <w:rPr>
          <w:rFonts w:ascii="Arial" w:eastAsia="Arial" w:hAnsi="Arial" w:cs="Arial"/>
          <w:color w:val="000000"/>
          <w:w w:val="66"/>
          <w:sz w:val="24"/>
          <w:szCs w:val="24"/>
        </w:rPr>
        <w:t>·</w:t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s</w:t>
      </w:r>
      <w:r w:rsidRPr="00EA2147">
        <w:rPr>
          <w:rFonts w:ascii="Arial" w:eastAsia="Arial" w:hAnsi="Arial" w:cs="Arial"/>
          <w:color w:val="000000"/>
          <w:w w:val="86"/>
          <w:sz w:val="24"/>
          <w:szCs w:val="24"/>
          <w:vertAlign w:val="superscript"/>
        </w:rPr>
        <w:t>-1</w:t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) en une valeur numérique notée </w:t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n</w:t>
      </w:r>
      <w:r>
        <w:rPr>
          <w:rFonts w:ascii="Arial" w:eastAsia="Arial" w:hAnsi="Arial" w:cs="Arial"/>
          <w:i/>
          <w:color w:val="000000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).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35A76111" w14:textId="51D03D26" w:rsidR="00EA2147" w:rsidRDefault="00EA2147" w:rsidP="00EA2147">
      <w:pPr>
        <w:tabs>
          <w:tab w:val="left" w:pos="6"/>
        </w:tabs>
        <w:spacing w:before="115" w:line="288" w:lineRule="exact"/>
        <w:jc w:val="both"/>
      </w:pPr>
      <w:r>
        <w:tab/>
      </w:r>
      <w:r>
        <w:rPr>
          <w:rFonts w:ascii="Arial" w:eastAsia="Arial" w:hAnsi="Arial" w:cs="Arial"/>
          <w:color w:val="000000"/>
          <w:w w:val="80"/>
          <w:sz w:val="24"/>
          <w:szCs w:val="24"/>
        </w:rPr>
        <w:t xml:space="preserve">Cette valeur numérique est comparée à l’image </w:t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n</w:t>
      </w:r>
      <w:r>
        <w:rPr>
          <w:rFonts w:ascii="Arial" w:eastAsia="Arial" w:hAnsi="Arial" w:cs="Arial"/>
          <w:i/>
          <w:color w:val="000000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77"/>
          <w:sz w:val="24"/>
          <w:szCs w:val="24"/>
        </w:rPr>
        <w:t xml:space="preserve">) de la vitesse de rotation des moteurs </w:t>
      </w:r>
      <w:proofErr w:type="spellStart"/>
      <w:r>
        <w:rPr>
          <w:rFonts w:ascii="Arial" w:eastAsia="Arial" w:hAnsi="Arial" w:cs="Arial"/>
          <w:color w:val="000000"/>
          <w:w w:val="84"/>
          <w:sz w:val="24"/>
          <w:szCs w:val="24"/>
        </w:rPr>
        <w:t>ω</w:t>
      </w:r>
      <w:r>
        <w:rPr>
          <w:rFonts w:ascii="Arial" w:eastAsia="Arial" w:hAnsi="Arial" w:cs="Arial"/>
          <w:i/>
          <w:color w:val="000000"/>
          <w:w w:val="92"/>
          <w:sz w:val="16"/>
          <w:szCs w:val="16"/>
        </w:rPr>
        <w:t>m</w:t>
      </w:r>
      <w:proofErr w:type="spellEnd"/>
      <w:r>
        <w:rPr>
          <w:rFonts w:ascii="Arial" w:eastAsia="Arial" w:hAnsi="Arial" w:cs="Arial"/>
          <w:color w:val="000000"/>
          <w:w w:val="8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79"/>
          <w:sz w:val="24"/>
          <w:szCs w:val="24"/>
        </w:rPr>
        <w:t>) dé-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terminée à l’aide d’un codeur incrémental de gain</w:t>
      </w:r>
      <w:r>
        <w:rPr>
          <w:rFonts w:ascii="Arial" w:eastAsia="Arial" w:hAnsi="Arial" w:cs="Arial"/>
          <w:i/>
          <w:color w:val="000000"/>
          <w:w w:val="96"/>
          <w:sz w:val="24"/>
          <w:szCs w:val="24"/>
        </w:rPr>
        <w:t>K</w:t>
      </w:r>
      <w:r>
        <w:rPr>
          <w:rFonts w:ascii="Arial" w:eastAsia="Arial" w:hAnsi="Arial" w:cs="Arial"/>
          <w:i/>
          <w:color w:val="000000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00000"/>
          <w:w w:val="91"/>
          <w:sz w:val="24"/>
          <w:szCs w:val="24"/>
        </w:rPr>
        <w:t>. Il délivre 628 informations (ou inc) par</w:t>
      </w:r>
      <w:r>
        <w:rPr>
          <w:rFonts w:ascii="Arial" w:eastAsia="Arial" w:hAnsi="Arial" w:cs="Arial"/>
          <w:color w:val="000000"/>
          <w:sz w:val="24"/>
          <w:szCs w:val="24"/>
        </w:rPr>
        <w:t> t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ourde moteur.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7143A842" w14:textId="270DD618" w:rsidR="00EA2147" w:rsidRDefault="00EA2147" w:rsidP="00EA2147">
      <w:pPr>
        <w:tabs>
          <w:tab w:val="left" w:pos="6"/>
        </w:tabs>
        <w:spacing w:line="288" w:lineRule="exact"/>
        <w:jc w:val="both"/>
      </w:pPr>
      <w:r>
        <w:tab/>
      </w:r>
      <w:r>
        <w:rPr>
          <w:rFonts w:ascii="Arial" w:eastAsia="Arial" w:hAnsi="Arial" w:cs="Arial"/>
          <w:color w:val="000000"/>
          <w:w w:val="91"/>
          <w:sz w:val="24"/>
          <w:szCs w:val="24"/>
        </w:rPr>
        <w:t>L’écart 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ε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) ainsi formé est adapté par un ensemble correcteur ampliﬁcateur dont la fonction de trans</w:t>
      </w:r>
      <w:r>
        <w:rPr>
          <w:rFonts w:ascii="Arial" w:eastAsia="Arial" w:hAnsi="Arial" w:cs="Arial"/>
          <w:color w:val="000000"/>
          <w:w w:val="84"/>
          <w:sz w:val="24"/>
          <w:szCs w:val="24"/>
        </w:rPr>
        <w:t>fert sera notée </w:t>
      </w:r>
      <w:r>
        <w:rPr>
          <w:rFonts w:ascii="Arial" w:eastAsia="Arial" w:hAnsi="Arial" w:cs="Arial"/>
          <w:i/>
          <w:color w:val="000000"/>
          <w:w w:val="9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) pour fournir la tension d’alimentation </w:t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u</w:t>
      </w:r>
      <w:r>
        <w:rPr>
          <w:rFonts w:ascii="Arial" w:eastAsia="Arial" w:hAnsi="Arial" w:cs="Arial"/>
          <w:i/>
          <w:color w:val="000000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) aux moteurs.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4B9AD912" w14:textId="1C914251" w:rsidR="00EA2147" w:rsidRDefault="00EA2147" w:rsidP="00EA2147">
      <w:pPr>
        <w:tabs>
          <w:tab w:val="left" w:pos="6"/>
        </w:tabs>
        <w:spacing w:after="1" w:line="288" w:lineRule="exact"/>
        <w:jc w:val="both"/>
      </w:pPr>
      <w:r>
        <w:tab/>
      </w:r>
      <w:r>
        <w:rPr>
          <w:rFonts w:ascii="Arial" w:eastAsia="Arial" w:hAnsi="Arial" w:cs="Arial"/>
          <w:color w:val="000000"/>
          <w:w w:val="80"/>
          <w:sz w:val="24"/>
          <w:szCs w:val="24"/>
        </w:rPr>
        <w:t xml:space="preserve">La vitesse de rotation des moteurs </w:t>
      </w:r>
      <w:proofErr w:type="spellStart"/>
      <w:r>
        <w:rPr>
          <w:rFonts w:ascii="Arial" w:eastAsia="Arial" w:hAnsi="Arial" w:cs="Arial"/>
          <w:color w:val="000000"/>
          <w:w w:val="84"/>
          <w:sz w:val="24"/>
          <w:szCs w:val="24"/>
        </w:rPr>
        <w:t>ω</w:t>
      </w:r>
      <w:r>
        <w:rPr>
          <w:rFonts w:ascii="Arial" w:eastAsia="Arial" w:hAnsi="Arial" w:cs="Arial"/>
          <w:i/>
          <w:color w:val="000000"/>
          <w:w w:val="92"/>
          <w:sz w:val="16"/>
          <w:szCs w:val="16"/>
        </w:rPr>
        <w:t>m</w:t>
      </w:r>
      <w:proofErr w:type="spellEnd"/>
      <w:r>
        <w:rPr>
          <w:rFonts w:ascii="Arial" w:eastAsia="Arial" w:hAnsi="Arial" w:cs="Arial"/>
          <w:color w:val="000000"/>
          <w:w w:val="8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0"/>
          <w:sz w:val="24"/>
          <w:szCs w:val="24"/>
        </w:rPr>
        <w:t xml:space="preserve">) est adaptée par l’ensemble réducteur-roue de gain </w:t>
      </w:r>
      <w:proofErr w:type="gramStart"/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k</w:t>
      </w:r>
      <w:r>
        <w:rPr>
          <w:rFonts w:ascii="Arial" w:eastAsia="Arial" w:hAnsi="Arial" w:cs="Arial"/>
          <w:i/>
          <w:color w:val="000000"/>
          <w:w w:val="74"/>
          <w:sz w:val="16"/>
          <w:szCs w:val="16"/>
        </w:rPr>
        <w:t>t  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pour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obtenir la vitesse </w:t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) de déplacement du robot.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0E86735D" w14:textId="496EA90A" w:rsidR="00EA2147" w:rsidRDefault="00EA2147" w:rsidP="00EA2147">
      <w:pPr>
        <w:tabs>
          <w:tab w:val="left" w:pos="6"/>
        </w:tabs>
        <w:spacing w:line="294" w:lineRule="exact"/>
        <w:jc w:val="both"/>
      </w:pPr>
      <w:r>
        <w:tab/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Des perturbations sur les moteurs sont prises en compte sous la forme d’un couple résistant noté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91"/>
          <w:sz w:val="24"/>
          <w:szCs w:val="24"/>
        </w:rPr>
        <w:t>C</w:t>
      </w:r>
      <w:r>
        <w:rPr>
          <w:rFonts w:ascii="Arial" w:eastAsia="Arial" w:hAnsi="Arial" w:cs="Arial"/>
          <w:i/>
          <w:color w:val="000000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).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3B1DF103" w14:textId="77777777" w:rsidR="00EA2147" w:rsidRDefault="00EA2147" w:rsidP="00EA2147">
      <w:pPr>
        <w:tabs>
          <w:tab w:val="left" w:pos="578"/>
        </w:tabs>
        <w:spacing w:before="99" w:line="298" w:lineRule="exact"/>
        <w:ind w:right="-567"/>
      </w:pPr>
      <w:r>
        <w:rPr>
          <w:rFonts w:ascii="Arial" w:eastAsia="Arial" w:hAnsi="Arial" w:cs="Arial"/>
          <w:b/>
          <w:bCs/>
          <w:color w:val="000000"/>
          <w:w w:val="85"/>
          <w:sz w:val="24"/>
          <w:szCs w:val="24"/>
        </w:rPr>
        <w:t>Q7.    </w:t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À partir des équations (1), (2) et (3), </w:t>
      </w:r>
      <w:r w:rsidRPr="00982116"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déterminer</w:t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 la relation </w:t>
      </w:r>
      <w:r>
        <w:rPr>
          <w:rFonts w:ascii="Arial" w:eastAsia="Arial" w:hAnsi="Arial" w:cs="Arial"/>
          <w:color w:val="000000"/>
          <w:w w:val="91"/>
          <w:sz w:val="24"/>
          <w:szCs w:val="24"/>
        </w:rPr>
        <w:t>Ω</w:t>
      </w:r>
      <w:r>
        <w:rPr>
          <w:rFonts w:ascii="Arial" w:eastAsia="Arial" w:hAnsi="Arial" w:cs="Arial"/>
          <w:i/>
          <w:color w:val="000000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000000"/>
          <w:w w:val="10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) </w:t>
      </w:r>
      <w:proofErr w:type="gramStart"/>
      <w:r>
        <w:rPr>
          <w:rFonts w:ascii="Arial" w:eastAsia="Arial" w:hAnsi="Arial" w:cs="Arial"/>
          <w:color w:val="000000"/>
          <w:w w:val="78"/>
          <w:sz w:val="24"/>
          <w:szCs w:val="24"/>
        </w:rPr>
        <w:t>=  </w:t>
      </w:r>
      <w:r>
        <w:rPr>
          <w:rFonts w:ascii="Arial" w:eastAsia="Arial" w:hAnsi="Arial" w:cs="Arial"/>
          <w:i/>
          <w:color w:val="000000"/>
          <w:w w:val="95"/>
          <w:sz w:val="24"/>
          <w:szCs w:val="24"/>
        </w:rPr>
        <w:t>H</w:t>
      </w:r>
      <w:r>
        <w:rPr>
          <w:rFonts w:ascii="Arial" w:eastAsia="Arial" w:hAnsi="Arial" w:cs="Arial"/>
          <w:i/>
          <w:color w:val="000000"/>
          <w:w w:val="92"/>
          <w:sz w:val="16"/>
          <w:szCs w:val="16"/>
        </w:rPr>
        <w:t>m</w:t>
      </w:r>
      <w:proofErr w:type="gramEnd"/>
      <w:r>
        <w:rPr>
          <w:rFonts w:ascii="Arial" w:eastAsia="Arial" w:hAnsi="Arial" w:cs="Arial"/>
          <w:color w:val="000000"/>
          <w:w w:val="10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)</w:t>
      </w:r>
      <w:r>
        <w:rPr>
          <w:rFonts w:ascii="Arial" w:eastAsia="Arial" w:hAnsi="Arial" w:cs="Arial"/>
          <w:color w:val="000000"/>
          <w:w w:val="79"/>
          <w:sz w:val="24"/>
          <w:szCs w:val="24"/>
        </w:rPr>
        <w:t>.</w:t>
      </w:r>
      <w:r>
        <w:rPr>
          <w:rFonts w:ascii="Arial" w:eastAsia="Arial" w:hAnsi="Arial" w:cs="Arial"/>
          <w:i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i/>
          <w:color w:val="000000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000000"/>
          <w:w w:val="10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)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+</w:t>
      </w:r>
      <w:r>
        <w:rPr>
          <w:rFonts w:ascii="Arial" w:eastAsia="Arial" w:hAnsi="Arial" w:cs="Arial"/>
          <w:i/>
          <w:color w:val="000000"/>
          <w:w w:val="95"/>
          <w:sz w:val="24"/>
          <w:szCs w:val="24"/>
        </w:rPr>
        <w:t>H</w:t>
      </w:r>
      <w:r>
        <w:rPr>
          <w:rFonts w:ascii="Arial" w:eastAsia="Arial" w:hAnsi="Arial" w:cs="Arial"/>
          <w:i/>
          <w:color w:val="000000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10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)</w:t>
      </w:r>
      <w:r>
        <w:rPr>
          <w:rFonts w:ascii="Arial" w:eastAsia="Arial" w:hAnsi="Arial" w:cs="Arial"/>
          <w:color w:val="000000"/>
          <w:w w:val="71"/>
          <w:sz w:val="24"/>
          <w:szCs w:val="24"/>
        </w:rPr>
        <w:t>.</w:t>
      </w:r>
      <w:r>
        <w:rPr>
          <w:rFonts w:ascii="Arial" w:eastAsia="Arial" w:hAnsi="Arial" w:cs="Arial"/>
          <w:i/>
          <w:color w:val="000000"/>
          <w:w w:val="91"/>
          <w:sz w:val="24"/>
          <w:szCs w:val="24"/>
        </w:rPr>
        <w:t>C</w:t>
      </w:r>
      <w:r>
        <w:rPr>
          <w:rFonts w:ascii="Arial" w:eastAsia="Arial" w:hAnsi="Arial" w:cs="Arial"/>
          <w:i/>
          <w:color w:val="000000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10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où l’on </w:t>
      </w:r>
      <w:r w:rsidRPr="00982116">
        <w:rPr>
          <w:rFonts w:ascii="Arial" w:eastAsia="Arial" w:hAnsi="Arial" w:cs="Arial"/>
          <w:b/>
          <w:bCs/>
          <w:color w:val="000000"/>
          <w:w w:val="88"/>
          <w:sz w:val="24"/>
          <w:szCs w:val="24"/>
        </w:rPr>
        <w:t>précisera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 l’expression de </w:t>
      </w:r>
      <w:r>
        <w:rPr>
          <w:rFonts w:ascii="Arial" w:eastAsia="Arial" w:hAnsi="Arial" w:cs="Arial"/>
          <w:i/>
          <w:color w:val="000000"/>
          <w:w w:val="95"/>
          <w:sz w:val="24"/>
          <w:szCs w:val="24"/>
        </w:rPr>
        <w:t>H</w:t>
      </w:r>
      <w:r>
        <w:rPr>
          <w:rFonts w:ascii="Arial" w:eastAsia="Arial" w:hAnsi="Arial" w:cs="Arial"/>
          <w:i/>
          <w:color w:val="000000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000000"/>
          <w:w w:val="10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) et </w:t>
      </w:r>
      <w:r>
        <w:rPr>
          <w:rFonts w:ascii="Arial" w:eastAsia="Arial" w:hAnsi="Arial" w:cs="Arial"/>
          <w:i/>
          <w:color w:val="000000"/>
          <w:w w:val="95"/>
          <w:sz w:val="24"/>
          <w:szCs w:val="24"/>
        </w:rPr>
        <w:t>H</w:t>
      </w:r>
      <w:r>
        <w:rPr>
          <w:rFonts w:ascii="Arial" w:eastAsia="Arial" w:hAnsi="Arial" w:cs="Arial"/>
          <w:i/>
          <w:color w:val="000000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108"/>
          <w:sz w:val="24"/>
          <w:szCs w:val="24"/>
        </w:rPr>
        <w:t>(</w:t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) sous forme canonique.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06B3CF25" w14:textId="77777777" w:rsidR="00EA2147" w:rsidRDefault="00EA2147" w:rsidP="00EA2147">
      <w:pPr>
        <w:spacing w:line="20" w:lineRule="exact"/>
        <w:sectPr w:rsidR="00EA2147" w:rsidSect="00EA2147">
          <w:pgSz w:w="11905" w:h="16838"/>
          <w:pgMar w:top="1417" w:right="1224" w:bottom="0" w:left="1134" w:header="720" w:footer="720" w:gutter="0"/>
          <w:cols w:space="720"/>
        </w:sectPr>
      </w:pPr>
    </w:p>
    <w:p w14:paraId="3B1E63C2" w14:textId="77777777" w:rsidR="00EA2147" w:rsidRDefault="00EA2147" w:rsidP="00EA2147">
      <w:pPr>
        <w:spacing w:line="200" w:lineRule="exact"/>
      </w:pPr>
    </w:p>
    <w:p w14:paraId="055F97C5" w14:textId="77777777" w:rsidR="00982116" w:rsidRDefault="00EA2147" w:rsidP="00982116">
      <w:pPr>
        <w:tabs>
          <w:tab w:val="left" w:pos="584"/>
        </w:tabs>
        <w:spacing w:before="45" w:line="293" w:lineRule="exact"/>
        <w:jc w:val="both"/>
        <w:rPr>
          <w:rFonts w:ascii="Arial" w:eastAsia="Arial" w:hAnsi="Arial" w:cs="Arial"/>
          <w:color w:val="000000"/>
          <w:w w:val="88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85"/>
          <w:sz w:val="24"/>
          <w:szCs w:val="24"/>
        </w:rPr>
        <w:t>Q8.    </w:t>
      </w:r>
      <w:r w:rsidRPr="00982116">
        <w:rPr>
          <w:rFonts w:ascii="Arial" w:eastAsia="Arial" w:hAnsi="Arial" w:cs="Arial"/>
          <w:b/>
          <w:bCs/>
          <w:color w:val="000000"/>
          <w:w w:val="81"/>
          <w:sz w:val="24"/>
          <w:szCs w:val="24"/>
        </w:rPr>
        <w:t>Compléter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 xml:space="preserve"> le schéma-bloc de l’asservissement de vitesse linéaire du robot en utilisant les in-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tab/>
      </w:r>
      <w:proofErr w:type="spellStart"/>
      <w:r>
        <w:rPr>
          <w:rFonts w:ascii="Arial" w:eastAsia="Arial" w:hAnsi="Arial" w:cs="Arial"/>
          <w:color w:val="000000"/>
          <w:w w:val="85"/>
          <w:sz w:val="24"/>
          <w:szCs w:val="24"/>
        </w:rPr>
        <w:t>dications</w:t>
      </w:r>
      <w:proofErr w:type="spellEnd"/>
      <w:r>
        <w:rPr>
          <w:rFonts w:ascii="Arial" w:eastAsia="Arial" w:hAnsi="Arial" w:cs="Arial"/>
          <w:color w:val="000000"/>
          <w:w w:val="85"/>
          <w:sz w:val="24"/>
          <w:szCs w:val="24"/>
        </w:rPr>
        <w:t> précédentes. </w:t>
      </w:r>
      <w:r w:rsidRPr="00982116">
        <w:rPr>
          <w:rFonts w:ascii="Arial" w:eastAsia="Arial" w:hAnsi="Arial" w:cs="Arial"/>
          <w:b/>
          <w:bCs/>
          <w:color w:val="000000"/>
          <w:w w:val="85"/>
          <w:sz w:val="24"/>
          <w:szCs w:val="24"/>
        </w:rPr>
        <w:t>Préciser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 la valeur numérique de</w:t>
      </w:r>
      <w:r w:rsidR="00982116">
        <w:rPr>
          <w:rFonts w:ascii="Arial" w:eastAsia="Arial" w:hAnsi="Arial" w:cs="Arial"/>
          <w:color w:val="000000"/>
          <w:w w:val="8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  <w:w w:val="96"/>
          <w:sz w:val="24"/>
          <w:szCs w:val="24"/>
        </w:rPr>
        <w:t>K</w:t>
      </w:r>
      <w:r>
        <w:rPr>
          <w:rFonts w:ascii="Arial" w:eastAsia="Arial" w:hAnsi="Arial" w:cs="Arial"/>
          <w:i/>
          <w:color w:val="000000"/>
          <w:w w:val="79"/>
          <w:sz w:val="16"/>
          <w:szCs w:val="16"/>
        </w:rPr>
        <w:t>c</w:t>
      </w:r>
      <w:proofErr w:type="spellEnd"/>
      <w:r>
        <w:rPr>
          <w:rFonts w:ascii="Arial" w:eastAsia="Arial" w:hAnsi="Arial" w:cs="Arial"/>
          <w:i/>
          <w:color w:val="000000"/>
          <w:w w:val="79"/>
          <w:sz w:val="16"/>
          <w:szCs w:val="16"/>
        </w:rPr>
        <w:t xml:space="preserve"> </w:t>
      </w:r>
      <w:r w:rsidR="00982116">
        <w:rPr>
          <w:rFonts w:ascii="Arial" w:eastAsia="Arial" w:hAnsi="Arial" w:cs="Arial"/>
          <w:color w:val="000000"/>
          <w:w w:val="83"/>
          <w:sz w:val="24"/>
          <w:szCs w:val="24"/>
        </w:rPr>
        <w:t>en</w:t>
      </w:r>
      <w:r>
        <w:rPr>
          <w:rFonts w:ascii="Arial" w:eastAsia="Arial" w:hAnsi="Arial" w:cs="Arial"/>
          <w:color w:val="000000"/>
          <w:w w:val="83"/>
          <w:sz w:val="24"/>
          <w:szCs w:val="24"/>
        </w:rPr>
        <w:t> </w:t>
      </w:r>
      <w:proofErr w:type="spellStart"/>
      <w:r>
        <w:rPr>
          <w:rFonts w:ascii="Arial" w:eastAsia="Arial" w:hAnsi="Arial" w:cs="Arial"/>
          <w:i/>
          <w:color w:val="000000"/>
          <w:w w:val="92"/>
          <w:sz w:val="24"/>
          <w:szCs w:val="24"/>
        </w:rPr>
        <w:t>inc</w:t>
      </w:r>
      <w:proofErr w:type="spellEnd"/>
      <w:r>
        <w:rPr>
          <w:rFonts w:ascii="Arial" w:eastAsia="Arial" w:hAnsi="Arial" w:cs="Arial"/>
          <w:color w:val="000000"/>
          <w:w w:val="140"/>
          <w:sz w:val="24"/>
          <w:szCs w:val="24"/>
        </w:rPr>
        <w:t>/</w:t>
      </w:r>
      <w:r>
        <w:rPr>
          <w:rFonts w:ascii="Arial" w:eastAsia="Arial" w:hAnsi="Arial" w:cs="Arial"/>
          <w:i/>
          <w:color w:val="000000"/>
          <w:w w:val="99"/>
          <w:sz w:val="24"/>
          <w:szCs w:val="24"/>
        </w:rPr>
        <w:t>rad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. </w:t>
      </w:r>
    </w:p>
    <w:p w14:paraId="662F500C" w14:textId="3F4E0176" w:rsidR="00EA2147" w:rsidRDefault="00982116" w:rsidP="00982116">
      <w:pPr>
        <w:tabs>
          <w:tab w:val="left" w:pos="584"/>
        </w:tabs>
        <w:spacing w:before="45" w:line="293" w:lineRule="exact"/>
        <w:jc w:val="both"/>
      </w:pPr>
      <w:r>
        <w:rPr>
          <w:rFonts w:ascii="Arial" w:eastAsia="Arial" w:hAnsi="Arial" w:cs="Arial"/>
          <w:color w:val="000000"/>
          <w:w w:val="88"/>
          <w:sz w:val="24"/>
          <w:szCs w:val="24"/>
        </w:rPr>
        <w:tab/>
      </w:r>
      <w:r w:rsidR="00EA2147" w:rsidRPr="00982116">
        <w:rPr>
          <w:rFonts w:ascii="Arial" w:eastAsia="Arial" w:hAnsi="Arial" w:cs="Arial"/>
          <w:b/>
          <w:bCs/>
          <w:color w:val="000000"/>
          <w:w w:val="88"/>
          <w:sz w:val="24"/>
          <w:szCs w:val="24"/>
        </w:rPr>
        <w:t>Donner</w:t>
      </w:r>
      <w:r w:rsidR="00EA2147">
        <w:rPr>
          <w:rFonts w:ascii="Arial" w:eastAsia="Arial" w:hAnsi="Arial" w:cs="Arial"/>
          <w:color w:val="000000"/>
          <w:w w:val="88"/>
          <w:sz w:val="24"/>
          <w:szCs w:val="24"/>
        </w:rPr>
        <w:t> l’expression de</w:t>
      </w:r>
      <w:r w:rsidR="00EA2147">
        <w:rPr>
          <w:rFonts w:ascii="Arial" w:eastAsia="Arial" w:hAnsi="Arial" w:cs="Arial"/>
          <w:color w:val="000000"/>
          <w:sz w:val="24"/>
          <w:szCs w:val="24"/>
        </w:rPr>
        <w:t> </w:t>
      </w:r>
      <w:r w:rsidR="00EA2147">
        <w:rPr>
          <w:rFonts w:ascii="Arial" w:eastAsia="Arial" w:hAnsi="Arial" w:cs="Arial"/>
          <w:i/>
          <w:color w:val="000000"/>
          <w:w w:val="96"/>
          <w:sz w:val="24"/>
          <w:szCs w:val="24"/>
        </w:rPr>
        <w:t>K</w:t>
      </w:r>
      <w:r w:rsidR="00EA2147">
        <w:rPr>
          <w:rFonts w:ascii="Arial" w:eastAsia="Arial" w:hAnsi="Arial" w:cs="Arial"/>
          <w:i/>
          <w:color w:val="000000"/>
          <w:w w:val="83"/>
          <w:sz w:val="16"/>
          <w:szCs w:val="16"/>
        </w:rPr>
        <w:t xml:space="preserve">a </w:t>
      </w:r>
      <w:r w:rsidR="00EA2147">
        <w:rPr>
          <w:rFonts w:ascii="Arial" w:eastAsia="Arial" w:hAnsi="Arial" w:cs="Arial"/>
          <w:color w:val="000000"/>
          <w:w w:val="86"/>
          <w:sz w:val="24"/>
          <w:szCs w:val="24"/>
        </w:rPr>
        <w:t>permettant d’assurer un asservissement correct.</w:t>
      </w:r>
      <w:r w:rsidR="00EA2147"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2341F2EB" w14:textId="31CC8D28" w:rsidR="00EA2147" w:rsidRDefault="00457773" w:rsidP="00E641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F5017AB" wp14:editId="57195FDA">
                <wp:simplePos x="0" y="0"/>
                <wp:positionH relativeFrom="column">
                  <wp:posOffset>331507</wp:posOffset>
                </wp:positionH>
                <wp:positionV relativeFrom="paragraph">
                  <wp:posOffset>2272665</wp:posOffset>
                </wp:positionV>
                <wp:extent cx="623047" cy="233082"/>
                <wp:effectExtent l="0" t="0" r="5715" b="0"/>
                <wp:wrapNone/>
                <wp:docPr id="1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47" cy="233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93CC0" w14:textId="77777777" w:rsidR="00457773" w:rsidRPr="00982116" w:rsidRDefault="00457773" w:rsidP="00457773">
                            <w:pPr>
                              <w:ind w:left="-142" w:right="-19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8211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Déterminer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017AB" id="_x0000_s1035" type="#_x0000_t202" style="position:absolute;margin-left:26.1pt;margin-top:178.95pt;width:49.05pt;height:18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5hEQIAAPwDAAAOAAAAZHJzL2Uyb0RvYy54bWysU9uO2yAQfa/Uf0C8N3acZDdrxVlts01V&#10;aXuRtv0AjHGMCgwFEnv79R2wN5u2b1V5QDPMcJg5c9jcDlqRk3BegqnofJZTIgyHRppDRb993b9Z&#10;U+IDMw1TYERFn4Snt9vXrza9LUUBHahGOIIgxpe9rWgXgi2zzPNOaOZnYIXBYAtOs4CuO2SNYz2i&#10;a5UVeX6V9eAa64AL7/H0fgzSbcJvW8HD57b1IhBVUawtpN2lvY57tt2w8uCY7SSfymD/UIVm0uCj&#10;Z6h7Fhg5OvkXlJbcgYc2zDjoDNpWcpF6wG7m+R/dPHbMitQLkuPtmSb//2D5p9Oj/eJIGN7CgANM&#10;TXj7APy7JwZ2HTMHcecc9J1gDT48j5RlvfXldDVS7UsfQer+IzQ4ZHYMkICG1unICvZJEB0H8HQm&#10;XQyBcDy8Khb58poSjqFiscjXRXqBlc+XrfPhvQBNolFRhzNN4Oz04EMshpXPKfEtD0o2e6lUctyh&#10;3ilHTgznv09rQv8tTRnSV/RmVawSsoF4P0lDy4D6VFJXdJ3HNSomkvHONCklMKlGGytRZmInEjJS&#10;E4Z6ILJB/Hg3klVD84R0ORjliN8HjQ7cT0p6lGJF/Y8jc4IS9cEg5Tfz5TJqNznL1XWBjruM1JcR&#10;ZjhCVTRQMpq7kPQe6TBwh6NpZaLtpZKpZJRYYnP6DlHDl37Kevm0218AAAD//wMAUEsDBBQABgAI&#10;AAAAIQAglilr3gAAAAoBAAAPAAAAZHJzL2Rvd25yZXYueG1sTI/BToNAEIbvJr7DZky8GLtICwiy&#10;NGqi8draBxjYKRDZWcJuC317tyc9zsyXf76/3C5mEGeaXG9ZwdMqAkHcWN1zq+Dw/fH4DMJ5ZI2D&#10;ZVJwIQfb6vamxELbmXd03vtWhBB2BSrovB8LKV3TkUG3siNxuB3tZNCHcWqlnnAO4WaQcRSl0mDP&#10;4UOHI7131PzsT0bB8Wt+SPK5/vSHbLdJ37DPantR6v5ueX0B4WnxfzBc9YM6VMGptifWTgwKkjgO&#10;pIJ1kuUgrkASrUHUYZNvUpBVKf9XqH4BAAD//wMAUEsBAi0AFAAGAAgAAAAhALaDOJL+AAAA4QEA&#10;ABMAAAAAAAAAAAAAAAAAAAAAAFtDb250ZW50X1R5cGVzXS54bWxQSwECLQAUAAYACAAAACEAOP0h&#10;/9YAAACUAQAACwAAAAAAAAAAAAAAAAAvAQAAX3JlbHMvLnJlbHNQSwECLQAUAAYACAAAACEA8DKO&#10;YRECAAD8AwAADgAAAAAAAAAAAAAAAAAuAgAAZHJzL2Uyb0RvYy54bWxQSwECLQAUAAYACAAAACEA&#10;IJYpa94AAAAKAQAADwAAAAAAAAAAAAAAAABrBAAAZHJzL2Rvd25yZXYueG1sUEsFBgAAAAAEAAQA&#10;8wAAAHYFAAAAAA==&#10;" stroked="f">
                <v:textbox>
                  <w:txbxContent>
                    <w:p w14:paraId="7FE93CC0" w14:textId="77777777" w:rsidR="00457773" w:rsidRPr="00982116" w:rsidRDefault="00457773" w:rsidP="00457773">
                      <w:pPr>
                        <w:ind w:left="-142" w:right="-19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82116">
                        <w:rPr>
                          <w:b/>
                          <w:bCs/>
                          <w:sz w:val="20"/>
                          <w:szCs w:val="20"/>
                        </w:rPr>
                        <w:t>Déterminer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B04BF62" wp14:editId="7E042415">
                <wp:simplePos x="0" y="0"/>
                <wp:positionH relativeFrom="column">
                  <wp:posOffset>1753235</wp:posOffset>
                </wp:positionH>
                <wp:positionV relativeFrom="paragraph">
                  <wp:posOffset>467397</wp:posOffset>
                </wp:positionV>
                <wp:extent cx="434788" cy="233082"/>
                <wp:effectExtent l="0" t="0" r="3810" b="0"/>
                <wp:wrapNone/>
                <wp:docPr id="1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88" cy="233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42157" w14:textId="197E4D8A" w:rsidR="00457773" w:rsidRPr="00982116" w:rsidRDefault="00457773" w:rsidP="00457773">
                            <w:pPr>
                              <w:ind w:left="-142" w:right="-19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justifier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4BF62" id="_x0000_s1036" type="#_x0000_t202" style="position:absolute;margin-left:138.05pt;margin-top:36.8pt;width:34.25pt;height:18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kLEQIAAP0DAAAOAAAAZHJzL2Uyb0RvYy54bWysU9uO2yAQfa/Uf0C8N3acpJu14qy22aaq&#10;tL1I234ABhyjYoYCib39+h2wN5u2b1V5QDPMcJg5c9jcDJ0mJ+m8AlPR+SynRBoOQplDRb9/279Z&#10;U+IDM4JpMLKij9LTm+3rV5velrKAFrSQjiCI8WVvK9qGYMss87yVHfMzsNJgsAHXsYCuO2TCsR7R&#10;O50Vef4268EJ64BL7/H0bgzSbcJvGsnDl6bxMhBdUawtpN2lvY57tt2w8uCYbRWfymD/UEXHlMFH&#10;z1B3LDBydOovqE5xBx6aMOPQZdA0isvUA3Yzz//o5qFlVqZekBxvzzT5/wfLP58e7FdHwvAOBhxg&#10;asLbe+A/PDGwa5k5yFvnoG8lE/jwPFKW9daX09VItS99BKn7TyBwyOwYIAENjesiK9gnQXQcwOOZ&#10;dDkEwvFwuVherVElHEPFYpGvi/QCK58vW+fDBwkdiUZFHc40gbPTvQ+xGFY+p8S3PGgl9krr5LhD&#10;vdOOnBjOf5/WhP5bmjakr+j1qlglZAPxfpJGpwLqU6uuous8rlExkYz3RqSUwJQebaxEm4mdSMhI&#10;TRjqgSiB1KXLka0axCPy5WDUI/4fNFpwvyjpUYsV9T+PzElK9EeDnF/Pl8so3uQsV1cFOu4yUl9G&#10;mOEIVdFAyWjuQhJ85MPALc6mUYm3l0qmmlFjic7pP0QRX/op6+XXbp8AAAD//wMAUEsDBBQABgAI&#10;AAAAIQBBuPUL3gAAAAoBAAAPAAAAZHJzL2Rvd25yZXYueG1sTI/BToNAEIbvJr7DZky8GLtQEFpk&#10;adRE47W1D7CwUyCys4TdFvr2jie9zWS+/PP95W6xg7jg5HtHCuJVBAKpcaanVsHx6/1xA8IHTUYP&#10;jlDBFT3sqtubUhfGzbTHyyG0gkPIF1pBF8JYSOmbDq32Kzci8e3kJqsDr1MrzaRnDreDXEdRJq3u&#10;iT90esS3Dpvvw9kqOH3OD0/buf4Ix3yfZq+6z2t3Ver+bnl5BhFwCX8w/OqzOlTsVLszGS8GBes8&#10;ixlVkCcZCAaSNOWhZjKOEpBVKf9XqH4AAAD//wMAUEsBAi0AFAAGAAgAAAAhALaDOJL+AAAA4QEA&#10;ABMAAAAAAAAAAAAAAAAAAAAAAFtDb250ZW50X1R5cGVzXS54bWxQSwECLQAUAAYACAAAACEAOP0h&#10;/9YAAACUAQAACwAAAAAAAAAAAAAAAAAvAQAAX3JlbHMvLnJlbHNQSwECLQAUAAYACAAAACEAmq1J&#10;CxECAAD9AwAADgAAAAAAAAAAAAAAAAAuAgAAZHJzL2Uyb0RvYy54bWxQSwECLQAUAAYACAAAACEA&#10;Qbj1C94AAAAKAQAADwAAAAAAAAAAAAAAAABrBAAAZHJzL2Rvd25yZXYueG1sUEsFBgAAAAAEAAQA&#10;8wAAAHYFAAAAAA==&#10;" stroked="f">
                <v:textbox>
                  <w:txbxContent>
                    <w:p w14:paraId="4FC42157" w14:textId="197E4D8A" w:rsidR="00457773" w:rsidRPr="00982116" w:rsidRDefault="00457773" w:rsidP="00457773">
                      <w:pPr>
                        <w:ind w:left="-142" w:right="-19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justifier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74E9F92" wp14:editId="27C871D8">
                <wp:simplePos x="0" y="0"/>
                <wp:positionH relativeFrom="column">
                  <wp:posOffset>364230</wp:posOffset>
                </wp:positionH>
                <wp:positionV relativeFrom="paragraph">
                  <wp:posOffset>463475</wp:posOffset>
                </wp:positionV>
                <wp:extent cx="515470" cy="233082"/>
                <wp:effectExtent l="0" t="0" r="0" b="0"/>
                <wp:wrapNone/>
                <wp:docPr id="1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70" cy="233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4FC5F" w14:textId="61A1CEC1" w:rsidR="00457773" w:rsidRPr="00982116" w:rsidRDefault="00457773" w:rsidP="00457773">
                            <w:pPr>
                              <w:ind w:left="-142" w:right="-19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Nommer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E9F92" id="_x0000_s1037" type="#_x0000_t202" style="position:absolute;margin-left:28.7pt;margin-top:36.5pt;width:40.6pt;height:18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MpEQIAAP0DAAAOAAAAZHJzL2Uyb0RvYy54bWysk99v2yAQx98n7X9AvC923GRNrThVly7T&#10;pO6H1O0PwIBjNMwxILGzv74HdtNse5vGA+I4+HL3uWN9O3SaHKXzCkxF57OcEmk4CGX2Ff3+bfdm&#10;RYkPzAimwciKnqSnt5vXr9a9LWUBLWghHUER48veVrQNwZZZ5nkrO+ZnYKVBZwOuYwFNt8+EYz2q&#10;dzor8vxt1oMT1gGX3uPu/eikm6TfNJKHL03jZSC6ohhbSLNLcx3nbLNm5d4x2yo+hcH+IYqOKYOP&#10;nqXuWWDk4NRfUp3iDjw0Ycahy6BpFJcpB8xmnv+RzWPLrEy5IBxvz5j8/5Pln4+P9qsjYXgHAxYw&#10;JeHtA/AfnhjYtszs5Z1z0LeSCXx4HpFlvfXldDWi9qWPInX/CQQWmR0CJKGhcV2kgnkSVMcCnM7Q&#10;5RAIx83lfLm4Rg9HV3F1la+K9AIrny9b58MHCR2Ji4o6rGkSZ8cHH2IwrHw+Et/yoJXYKa2T4fb1&#10;VjtyZFj/XRqT+m/HtCF9RW+WxTIpG4j3U2t0KmB/atVVdJXHMXZMhPHeiHQkMKXHNUaizUQnAhnR&#10;hKEeiBKILrGLtGoQJ+TlYOxH/D+4aMH9oqTHXqyo/3lgTlKiPxpkfjNfLGLzJmOxvC7QcJee+tLD&#10;DEepigZKxuU2pIaPPAzcYW0albi9RDLFjD2WcE7/ITbxpZ1OvfzazRMAAAD//wMAUEsDBBQABgAI&#10;AAAAIQBFw8lv3gAAAAkBAAAPAAAAZHJzL2Rvd25yZXYueG1sTI/BTsMwEETvSPyDtUhcEHWgbdym&#10;cSpAAnFt6Qc48TaJGq+j2G3Sv2d7gtuOZjT7Jt9OrhMXHELrScPLLAGBVHnbUq3h8PP5vAIRoiFr&#10;Ok+o4YoBtsX9XW4y60fa4WUfa8ElFDKjoYmxz6QMVYPOhJnvkdg7+sGZyHKopR3MyOWuk69Jkkpn&#10;WuIPjenxo8HqtD87Dcfv8Wm5HsuveFC7RfpuWlX6q9aPD9PbBkTEKf6F4YbP6FAwU+nPZIPoNCzV&#10;gpMa1Jwn3fz5KgVR8pGsFcgil/8XFL8AAAD//wMAUEsBAi0AFAAGAAgAAAAhALaDOJL+AAAA4QEA&#10;ABMAAAAAAAAAAAAAAAAAAAAAAFtDb250ZW50X1R5cGVzXS54bWxQSwECLQAUAAYACAAAACEAOP0h&#10;/9YAAACUAQAACwAAAAAAAAAAAAAAAAAvAQAAX3JlbHMvLnJlbHNQSwECLQAUAAYACAAAACEAWmIj&#10;KRECAAD9AwAADgAAAAAAAAAAAAAAAAAuAgAAZHJzL2Uyb0RvYy54bWxQSwECLQAUAAYACAAAACEA&#10;RcPJb94AAAAJAQAADwAAAAAAAAAAAAAAAABrBAAAZHJzL2Rvd25yZXYueG1sUEsFBgAAAAAEAAQA&#10;8wAAAHYFAAAAAA==&#10;" stroked="f">
                <v:textbox>
                  <w:txbxContent>
                    <w:p w14:paraId="3C64FC5F" w14:textId="61A1CEC1" w:rsidR="00457773" w:rsidRPr="00982116" w:rsidRDefault="00457773" w:rsidP="00457773">
                      <w:pPr>
                        <w:ind w:left="-142" w:right="-19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Nommer</w:t>
                      </w:r>
                    </w:p>
                  </w:txbxContent>
                </v:textbox>
              </v:shape>
            </w:pict>
          </mc:Fallback>
        </mc:AlternateContent>
      </w:r>
      <w:r w:rsidR="006C7ECC">
        <w:rPr>
          <w:noProof/>
        </w:rPr>
        <w:drawing>
          <wp:inline distT="0" distB="0" distL="0" distR="0" wp14:anchorId="4C7977A6" wp14:editId="02356A1F">
            <wp:extent cx="5760720" cy="2818130"/>
            <wp:effectExtent l="0" t="0" r="0" b="1270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830FA" w14:textId="00F745C4" w:rsidR="006C7ECC" w:rsidRDefault="00AD5999" w:rsidP="00E6415C">
      <w:pPr>
        <w:rPr>
          <w:noProof/>
        </w:rPr>
      </w:pPr>
      <w:r>
        <w:rPr>
          <w:noProof/>
        </w:rPr>
        <w:drawing>
          <wp:inline distT="0" distB="0" distL="0" distR="0" wp14:anchorId="7B470BED" wp14:editId="7F03BF61">
            <wp:extent cx="5760720" cy="3307976"/>
            <wp:effectExtent l="0" t="0" r="0" b="6985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773"/>
                    <a:stretch/>
                  </pic:blipFill>
                  <pic:spPr bwMode="auto">
                    <a:xfrm>
                      <a:off x="0" y="0"/>
                      <a:ext cx="5760720" cy="330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EB7AD" w14:textId="7BF53269" w:rsidR="00457773" w:rsidRDefault="00457773" w:rsidP="00457773">
      <w:pPr>
        <w:tabs>
          <w:tab w:val="left" w:pos="578"/>
        </w:tabs>
        <w:spacing w:before="96" w:after="1" w:line="29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7"/>
          <w:sz w:val="24"/>
          <w:szCs w:val="24"/>
        </w:rPr>
        <w:t xml:space="preserve">Q11. </w:t>
      </w:r>
      <w:r w:rsidRPr="00457773">
        <w:rPr>
          <w:rFonts w:ascii="Arial" w:eastAsia="Arial" w:hAnsi="Arial" w:cs="Arial"/>
          <w:b/>
          <w:bCs/>
          <w:color w:val="000000"/>
          <w:w w:val="79"/>
          <w:sz w:val="24"/>
          <w:szCs w:val="24"/>
        </w:rPr>
        <w:t>Entourer</w:t>
      </w:r>
      <w:r>
        <w:rPr>
          <w:rFonts w:ascii="Arial" w:eastAsia="Arial" w:hAnsi="Arial" w:cs="Arial"/>
          <w:color w:val="000000"/>
          <w:w w:val="79"/>
          <w:sz w:val="24"/>
          <w:szCs w:val="24"/>
        </w:rPr>
        <w:t xml:space="preserve"> sur la courbe la zone qui montre que la perturbation a été prise en compte. </w:t>
      </w:r>
      <w:r w:rsidRPr="00457773"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Conclure</w:t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 sur la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0AE96E46" w14:textId="77777777" w:rsidR="00457773" w:rsidRDefault="00457773" w:rsidP="00457773">
      <w:pPr>
        <w:tabs>
          <w:tab w:val="left" w:pos="578"/>
        </w:tabs>
        <w:spacing w:line="288" w:lineRule="exact"/>
        <w:ind w:right="-567"/>
      </w:pPr>
      <w:r>
        <w:tab/>
      </w:r>
      <w:proofErr w:type="gramStart"/>
      <w:r>
        <w:rPr>
          <w:rFonts w:ascii="Arial" w:eastAsia="Arial" w:hAnsi="Arial" w:cs="Arial"/>
          <w:color w:val="000000"/>
          <w:w w:val="85"/>
          <w:sz w:val="24"/>
          <w:szCs w:val="24"/>
        </w:rPr>
        <w:t>pertinence</w:t>
      </w:r>
      <w:proofErr w:type="gramEnd"/>
      <w:r>
        <w:rPr>
          <w:rFonts w:ascii="Arial" w:eastAsia="Arial" w:hAnsi="Arial" w:cs="Arial"/>
          <w:color w:val="000000"/>
          <w:w w:val="85"/>
          <w:sz w:val="24"/>
          <w:szCs w:val="24"/>
        </w:rPr>
        <w:t> de l’asservissement de vitesse mis en place vis-à-vis des performances attendues.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293C19CA" w14:textId="77777777" w:rsidR="00AD5999" w:rsidRDefault="00AD5999" w:rsidP="00E6415C">
      <w:pPr>
        <w:rPr>
          <w:noProof/>
        </w:rPr>
      </w:pPr>
    </w:p>
    <w:p w14:paraId="137AA4A8" w14:textId="0FA7EA28" w:rsidR="00BA6351" w:rsidRDefault="00B57F9E" w:rsidP="001B46D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D7CE047" wp14:editId="478385AA">
                <wp:simplePos x="0" y="0"/>
                <wp:positionH relativeFrom="column">
                  <wp:posOffset>355264</wp:posOffset>
                </wp:positionH>
                <wp:positionV relativeFrom="paragraph">
                  <wp:posOffset>5353088</wp:posOffset>
                </wp:positionV>
                <wp:extent cx="5406614" cy="1062318"/>
                <wp:effectExtent l="0" t="0" r="3810" b="5080"/>
                <wp:wrapNone/>
                <wp:docPr id="1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6614" cy="10623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69C60" w14:textId="4A24DD27" w:rsidR="001B46D3" w:rsidRPr="00463256" w:rsidRDefault="00B57F9E" w:rsidP="001B46D3">
                            <w:pPr>
                              <w:ind w:left="-142" w:right="-196"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 w:rsidRPr="00463256">
                              <w:rPr>
                                <w:sz w:val="20"/>
                                <w:szCs w:val="20"/>
                              </w:rPr>
                              <w:t>En appliquant, le théorème de l’énergie cinétique, on pourrait m</w:t>
                            </w:r>
                            <w:r w:rsidR="001B46D3" w:rsidRPr="00463256">
                              <w:rPr>
                                <w:sz w:val="20"/>
                                <w:szCs w:val="20"/>
                              </w:rPr>
                              <w:t>ontrer</w:t>
                            </w:r>
                            <w:r w:rsidRPr="00463256">
                              <w:rPr>
                                <w:sz w:val="20"/>
                                <w:szCs w:val="20"/>
                              </w:rPr>
                              <w:t xml:space="preserve"> que l’équation qui décrit le mouvement du robot en pente est la suivante :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 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eq </m:t>
                                  </m:r>
                                </m:sub>
                              </m:sSub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dv(t)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dt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0"/>
                                          <w:szCs w:val="20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0"/>
                                          <w:szCs w:val="20"/>
                                        </w:rPr>
                                        <m:t>eq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m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t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r,eq</m:t>
                                  </m:r>
                                </m:sub>
                              </m:sSub>
                            </m:oMath>
                            <w:r w:rsidRPr="00463256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3450D25" w14:textId="66F3BD4A" w:rsidR="00463256" w:rsidRPr="00463256" w:rsidRDefault="00463256" w:rsidP="001B46D3">
                            <w:pPr>
                              <w:ind w:left="-142" w:right="-196"/>
                              <w:rPr>
                                <w:sz w:val="20"/>
                                <w:szCs w:val="20"/>
                              </w:rPr>
                            </w:pPr>
                            <w:r w:rsidRPr="00463256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A partir d’une analyse dimensionnelle, v</w:t>
                            </w:r>
                            <w:r w:rsidRPr="00463256"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  <w:t>érifier</w:t>
                            </w:r>
                            <w:r w:rsidRPr="00463256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l’homogénéité des unités en sachant que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 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eq 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 xml:space="preserve">est une masse,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eq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 xml:space="preserve">est un rayon,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m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t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 xml:space="preserve">un couple moteur et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r,eq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 xml:space="preserve"> une force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CE047" id="_x0000_s1038" type="#_x0000_t202" style="position:absolute;margin-left:27.95pt;margin-top:421.5pt;width:425.7pt;height:83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yfEwIAAP8DAAAOAAAAZHJzL2Uyb0RvYy54bWysU9uO0zAQfUfiHyy/01xoSzdqulq6FCEt&#10;F2nhAxzHSSwcj7HdJuXrGTvZboE3hB+sGc/4eObM8fZ27BU5Cesk6JJmi5QSoTnUUrcl/fb18GpD&#10;ifNM10yBFiU9C0dvdy9fbAdTiBw6ULWwBEG0KwZT0s57UySJ453omVuAERqDDdieeXRtm9SWDYje&#10;qyRP03UygK2NBS6cw9P7KUh3Eb9pBPefm8YJT1RJsTYfdxv3KuzJbsuK1jLTST6Xwf6hip5JjY9e&#10;oO6ZZ+Ro5V9QveQWHDR+waFPoGkkF7EH7CZL/+jmsWNGxF6QHGcuNLn/B8s/nR7NF0v8+BZGHGBs&#10;wpkH4N8d0bDvmG7FnbUwdILV+HAWKEsG44r5aqDaFS6AVMNHqHHI7OghAo2N7QMr2CdBdBzA+UK6&#10;GD3heLhaput1tqSEYyxL1/nrbBPfYMXTdWOdfy+gJ8EoqcWpRnh2enA+lMOKp5TwmgMl64NUKjq2&#10;rfbKkhNDBRzimtF/S1OaDCW9WeWriKwh3I/i6KVHhSrZl3SThjVpJtDxTtcxxTOpJhsrUXrmJ1Ay&#10;kePHaiSyxvbycDnwVUF9RsYsTIrEH4RGB/YnJQOqsaTux5FZQYn6oJH1m2y5DPKNznL1JkfHXkeq&#10;6wjTHKFK6imZzL2Pkg98aLjD6TQy8vZcyVwzqizSOf+IIONrP2Y9/9vdLwAAAP//AwBQSwMEFAAG&#10;AAgAAAAhADx6wuXfAAAACwEAAA8AAABkcnMvZG93bnJldi54bWxMj9FOg0AQRd9N/IfNmPhi7G6l&#10;lEJZGjXR+NraDxhgC6TsLGG3hf6945M+Tubk3nPz3Wx7cTWj7xxpWC4UCEOVqztqNBy/P543IHxA&#10;qrF3ZDTcjIddcX+XY1a7ifbmegiN4BDyGWpoQxgyKX3VGot+4QZD/Du50WLgc2xkPeLE4baXL0qt&#10;pcWOuKHFwby3pjofLlbD6Wt6itOp/AzHZL9av2GXlO6m9ePD/LoFEcwc/mD41Wd1KNipdBeqveg1&#10;xHHKpIbNKuJNDKQqiUCUTKqlikAWufy/ofgBAAD//wMAUEsBAi0AFAAGAAgAAAAhALaDOJL+AAAA&#10;4QEAABMAAAAAAAAAAAAAAAAAAAAAAFtDb250ZW50X1R5cGVzXS54bWxQSwECLQAUAAYACAAAACEA&#10;OP0h/9YAAACUAQAACwAAAAAAAAAAAAAAAAAvAQAAX3JlbHMvLnJlbHNQSwECLQAUAAYACAAAACEA&#10;zX0cnxMCAAD/AwAADgAAAAAAAAAAAAAAAAAuAgAAZHJzL2Uyb0RvYy54bWxQSwECLQAUAAYACAAA&#10;ACEAPHrC5d8AAAALAQAADwAAAAAAAAAAAAAAAABtBAAAZHJzL2Rvd25yZXYueG1sUEsFBgAAAAAE&#10;AAQA8wAAAHkFAAAAAA==&#10;" stroked="f">
                <v:textbox>
                  <w:txbxContent>
                    <w:p w14:paraId="4AF69C60" w14:textId="4A24DD27" w:rsidR="001B46D3" w:rsidRPr="00463256" w:rsidRDefault="00B57F9E" w:rsidP="001B46D3">
                      <w:pPr>
                        <w:ind w:left="-142" w:right="-196"/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 w:rsidRPr="00463256">
                        <w:rPr>
                          <w:sz w:val="20"/>
                          <w:szCs w:val="20"/>
                        </w:rPr>
                        <w:t>En appliquant, le théorème de l’énergie cinétique, on pourrait m</w:t>
                      </w:r>
                      <w:r w:rsidR="001B46D3" w:rsidRPr="00463256">
                        <w:rPr>
                          <w:sz w:val="20"/>
                          <w:szCs w:val="20"/>
                        </w:rPr>
                        <w:t>ontrer</w:t>
                      </w:r>
                      <w:r w:rsidRPr="00463256">
                        <w:rPr>
                          <w:sz w:val="20"/>
                          <w:szCs w:val="20"/>
                        </w:rPr>
                        <w:t xml:space="preserve"> que l’équation qui décrit le mouvement du robot en pente est la suivante :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 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eq </m:t>
                            </m:r>
                          </m:sub>
                        </m:sSub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dv(t)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dt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eq</m:t>
                                </m:r>
                              </m:sub>
                            </m:sSub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m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r,eq</m:t>
                            </m:r>
                          </m:sub>
                        </m:sSub>
                      </m:oMath>
                      <w:r w:rsidRPr="00463256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3450D25" w14:textId="66F3BD4A" w:rsidR="00463256" w:rsidRPr="00463256" w:rsidRDefault="00463256" w:rsidP="001B46D3">
                      <w:pPr>
                        <w:ind w:left="-142" w:right="-196"/>
                        <w:rPr>
                          <w:sz w:val="20"/>
                          <w:szCs w:val="20"/>
                        </w:rPr>
                      </w:pPr>
                      <w:r w:rsidRPr="00463256">
                        <w:rPr>
                          <w:rFonts w:eastAsiaTheme="minorEastAsia"/>
                          <w:sz w:val="20"/>
                          <w:szCs w:val="20"/>
                        </w:rPr>
                        <w:t>A partir d’une analyse dimensionnelle, v</w:t>
                      </w:r>
                      <w:r w:rsidRPr="00463256"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  <w:t>érifier</w:t>
                      </w:r>
                      <w:r w:rsidRPr="00463256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l’homogénéité des unités en sachant que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 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eq 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est une masse,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eq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 xml:space="preserve">est un rayon,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m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 xml:space="preserve">un couple moteur et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r,eq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 xml:space="preserve"> une force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76127A" w:rsidRPr="001B46D3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9926331" wp14:editId="064FC704">
                <wp:simplePos x="0" y="0"/>
                <wp:positionH relativeFrom="column">
                  <wp:posOffset>2318385</wp:posOffset>
                </wp:positionH>
                <wp:positionV relativeFrom="paragraph">
                  <wp:posOffset>8019378</wp:posOffset>
                </wp:positionV>
                <wp:extent cx="462279" cy="346336"/>
                <wp:effectExtent l="0" t="0" r="0" b="0"/>
                <wp:wrapNone/>
                <wp:docPr id="1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79" cy="3463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5C431" w14:textId="4EF7CBD1" w:rsidR="001B46D3" w:rsidRPr="001B46D3" w:rsidRDefault="001B46D3" w:rsidP="001B46D3">
                            <w:pPr>
                              <w:ind w:left="-142" w:right="-19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Vérifier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26331" id="_x0000_s1039" type="#_x0000_t202" style="position:absolute;margin-left:182.55pt;margin-top:631.45pt;width:36.4pt;height:27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kdEgIAAP0DAAAOAAAAZHJzL2Uyb0RvYy54bWysU9uO2yAQfa/Uf0C8N06cy26sOKtttqkq&#10;bS/Sth+AAceomKFAYqdf3wF7s2n7VpUHNMMMh5kzh81d32pyks4rMCWdTaaUSMNBKHMo6bev+ze3&#10;lPjAjGAajCzpWXp6t339atPZQubQgBbSEQQxvuhsSZsQbJFlnjeyZX4CVhoM1uBaFtB1h0w41iF6&#10;q7N8Ol1lHThhHXDpPZ4+DEG6Tfh1LXn4XNdeBqJLirWFtLu0V3HPthtWHByzjeJjGewfqmiZMvjo&#10;BeqBBUaOTv0F1SruwEMdJhzaDOpacZl6wG5m0z+6eWqYlakXJMfbC03+/8HyT6cn+8WR0L+FHgeY&#10;mvD2Efh3TwzsGmYO8t456BrJBD48i5RlnfXFeDVS7QsfQaruIwgcMjsGSEB97drICvZJEB0HcL6Q&#10;LvtAOB4uVnl+s6aEY2i+WM3nq/QCK54vW+fDewktiUZJHc40gbPTow+xGFY8p8S3PGgl9krr5LhD&#10;tdOOnBjOf5/WiP5bmjakK+l6mS8TsoF4P0mjVQH1qVVb0ttpXINiIhnvjEgpgSk92FiJNiM7kZCB&#10;mtBXPVECqZvHy5GtCsQZ+XIw6BH/DxoNuJ+UdKjFkvofR+YkJfqDQc7Xs8Uiijc5i+VNjo67jlTX&#10;EWY4QpU0UDKYu5AEH/kwcI+zqVXi7aWSsWbUWKJz/A9RxNd+ynr5tdtfAAAA//8DAFBLAwQUAAYA&#10;CAAAACEAPv5WGeEAAAANAQAADwAAAGRycy9kb3ducmV2LnhtbEyPzU7DQAyE70i8w8pIXBDd/DVp&#10;02wqQAJxbekDbBI3ich6o+y2Sd8ec4Kb7RmNvyn2ixnEFSfXW1IQrgIQSLVtemoVnL7enzcgnNfU&#10;6MESKrihg315f1fovLEzHfB69K3gEHK5VtB5P+ZSurpDo93Kjkisne1ktOd1amUz6ZnDzSCjIEil&#10;0T3xh06P+NZh/X28GAXnz/lpvZ2rD3/KDkn6qvussjelHh+Wlx0Ij4v/M8MvPqNDyUyVvVDjxKAg&#10;TtchW1mI0mgLgi1JnPFQ8SkOswRkWcj/LcofAAAA//8DAFBLAQItABQABgAIAAAAIQC2gziS/gAA&#10;AOEBAAATAAAAAAAAAAAAAAAAAAAAAABbQ29udGVudF9UeXBlc10ueG1sUEsBAi0AFAAGAAgAAAAh&#10;ADj9If/WAAAAlAEAAAsAAAAAAAAAAAAAAAAALwEAAF9yZWxzLy5yZWxzUEsBAi0AFAAGAAgAAAAh&#10;AJit+R0SAgAA/QMAAA4AAAAAAAAAAAAAAAAALgIAAGRycy9lMm9Eb2MueG1sUEsBAi0AFAAGAAgA&#10;AAAhAD7+VhnhAAAADQEAAA8AAAAAAAAAAAAAAAAAbAQAAGRycy9kb3ducmV2LnhtbFBLBQYAAAAA&#10;BAAEAPMAAAB6BQAAAAA=&#10;" stroked="f">
                <v:textbox>
                  <w:txbxContent>
                    <w:p w14:paraId="53B5C431" w14:textId="4EF7CBD1" w:rsidR="001B46D3" w:rsidRPr="001B46D3" w:rsidRDefault="001B46D3" w:rsidP="001B46D3">
                      <w:pPr>
                        <w:ind w:left="-142" w:right="-19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Vérifier</w:t>
                      </w:r>
                    </w:p>
                  </w:txbxContent>
                </v:textbox>
              </v:shape>
            </w:pict>
          </mc:Fallback>
        </mc:AlternateContent>
      </w:r>
      <w:r w:rsidR="001B46D3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22E57BD" wp14:editId="261807FC">
                <wp:simplePos x="0" y="0"/>
                <wp:positionH relativeFrom="column">
                  <wp:posOffset>328370</wp:posOffset>
                </wp:positionH>
                <wp:positionV relativeFrom="paragraph">
                  <wp:posOffset>7495652</wp:posOffset>
                </wp:positionV>
                <wp:extent cx="497541" cy="233045"/>
                <wp:effectExtent l="0" t="0" r="0" b="0"/>
                <wp:wrapNone/>
                <wp:docPr id="1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41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EC3EC" w14:textId="6DFD6D3E" w:rsidR="001B46D3" w:rsidRPr="001B46D3" w:rsidRDefault="001B46D3" w:rsidP="001B46D3">
                            <w:pPr>
                              <w:ind w:left="-142" w:right="-196"/>
                              <w:rPr>
                                <w:b/>
                                <w:bCs/>
                              </w:rPr>
                            </w:pPr>
                            <w:r w:rsidRPr="001B46D3">
                              <w:rPr>
                                <w:b/>
                                <w:bCs/>
                              </w:rPr>
                              <w:t>Préciser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E57BD" id="_x0000_s1040" type="#_x0000_t202" style="position:absolute;margin-left:25.85pt;margin-top:590.2pt;width:39.2pt;height:18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gIbEgIAAP0DAAAOAAAAZHJzL2Uyb0RvYy54bWysU9uO2yAQfa/Uf0C8N3ayTndjxVlts01V&#10;aXuRtv0AjHGMCgwFEjv9+h2wN5u2b1V5QDPMcJg5c1jfDlqRo3BegqnofJZTIgyHRpp9Rb9/2725&#10;ocQHZhqmwIiKnoSnt5vXr9a9LcUCOlCNcARBjC97W9EuBFtmmeed0MzPwAqDwRacZgFdt88ax3pE&#10;1ypb5PnbrAfXWAdceI+n92OQbhJ+2woevrStF4GoimJtIe0u7XXcs82alXvHbCf5VAb7hyo0kwYf&#10;PUPds8DIwcm/oLTkDjy0YcZBZ9C2kovUA3Yzz//o5rFjVqRekBxvzzT5/wfLPx8f7VdHwvAOBhxg&#10;asLbB+A/PDGw7ZjZizvnoO8Ea/DheaQs660vp6uRal/6CFL3n6DBIbNDgAQ0tE5HVrBPgug4gNOZ&#10;dDEEwvGwWF0vizklHEOLq6u8WKYXWPl82TofPgjQJBoVdTjTBM6ODz7EYlj5nBLf8qBks5NKJcft&#10;661y5Mhw/ru0JvTf0pQhfUVXy8UyIRuI95M0tAyoTyV1RW/yuEbFRDLemyalBCbVaGMlykzsREJG&#10;asJQD0Q2SF0RL0e2amhOyJeDUY/4f9DowP2ipEctVtT/PDAnKFEfDXK+mhdFFG9yiuX1Ah13Gakv&#10;I8xwhKpooGQ0tyEJPvJh4A5n08rE20slU82osUTn9B+iiC/9lPXyazdPAAAA//8DAFBLAwQUAAYA&#10;CAAAACEA6Kz54N8AAAAMAQAADwAAAGRycy9kb3ducmV2LnhtbEyPTU7DMBBG90jcwRokNog6Lm3T&#10;pnEqQAKxbekBJvE0iYjHUew26e1xV7Cbn6dv3uS7yXbiQoNvHWtQswQEceVMy7WG4/fH8xqED8gG&#10;O8ek4UoedsX9XY6ZcSPv6XIItYgh7DPU0ITQZ1L6qiGLfuZ64rg7ucFiiO1QSzPgGMNtJ+dJspIW&#10;W44XGuzpvaHq53C2Gk5f49NyM5af4ZjuF6s3bNPSXbV+fJhetyACTeEPhpt+VIciOpXuzMaLTsNS&#10;pZGMc7VOFiBuxEuiQJSxmKtUgSxy+f+J4hcAAP//AwBQSwECLQAUAAYACAAAACEAtoM4kv4AAADh&#10;AQAAEwAAAAAAAAAAAAAAAAAAAAAAW0NvbnRlbnRfVHlwZXNdLnhtbFBLAQItABQABgAIAAAAIQA4&#10;/SH/1gAAAJQBAAALAAAAAAAAAAAAAAAAAC8BAABfcmVscy8ucmVsc1BLAQItABQABgAIAAAAIQDU&#10;3gIbEgIAAP0DAAAOAAAAAAAAAAAAAAAAAC4CAABkcnMvZTJvRG9jLnhtbFBLAQItABQABgAIAAAA&#10;IQDorPng3wAAAAwBAAAPAAAAAAAAAAAAAAAAAGwEAABkcnMvZG93bnJldi54bWxQSwUGAAAAAAQA&#10;BADzAAAAeAUAAAAA&#10;" stroked="f">
                <v:textbox>
                  <w:txbxContent>
                    <w:p w14:paraId="541EC3EC" w14:textId="6DFD6D3E" w:rsidR="001B46D3" w:rsidRPr="001B46D3" w:rsidRDefault="001B46D3" w:rsidP="001B46D3">
                      <w:pPr>
                        <w:ind w:left="-142" w:right="-196"/>
                        <w:rPr>
                          <w:b/>
                          <w:bCs/>
                        </w:rPr>
                      </w:pPr>
                      <w:r w:rsidRPr="001B46D3">
                        <w:rPr>
                          <w:b/>
                          <w:bCs/>
                        </w:rPr>
                        <w:t>Préciser</w:t>
                      </w:r>
                    </w:p>
                  </w:txbxContent>
                </v:textbox>
              </v:shape>
            </w:pict>
          </mc:Fallback>
        </mc:AlternateContent>
      </w:r>
      <w:r w:rsidR="001B46D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517F4AE" wp14:editId="2D5579D1">
                <wp:simplePos x="0" y="0"/>
                <wp:positionH relativeFrom="column">
                  <wp:posOffset>328370</wp:posOffset>
                </wp:positionH>
                <wp:positionV relativeFrom="paragraph">
                  <wp:posOffset>7316358</wp:posOffset>
                </wp:positionV>
                <wp:extent cx="402851" cy="233045"/>
                <wp:effectExtent l="0" t="0" r="0" b="0"/>
                <wp:wrapNone/>
                <wp:docPr id="1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51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73A22" w14:textId="30224623" w:rsidR="001B46D3" w:rsidRPr="001B46D3" w:rsidRDefault="001B46D3" w:rsidP="001B46D3">
                            <w:pPr>
                              <w:ind w:left="-142" w:right="-196"/>
                              <w:rPr>
                                <w:b/>
                                <w:bCs/>
                              </w:rPr>
                            </w:pPr>
                            <w:r w:rsidRPr="001B46D3">
                              <w:rPr>
                                <w:b/>
                                <w:bCs/>
                              </w:rPr>
                              <w:t>Tracer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7F4AE" id="_x0000_s1041" type="#_x0000_t202" style="position:absolute;margin-left:25.85pt;margin-top:576.1pt;width:31.7pt;height:18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/SEQIAAP0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KZL9arOWeSXIurq3y5ShlE8fTYoQ/vFXQsHkqONNMELk73PsRiRPEUEnN5MLrea2OSgYdq&#10;Z5CdBM1/n9aE/luYsawv+fVqsUrIFuL7JI1OB9Kn0V3J13lco2IiGe9snUKC0GY8UyXGTuxEQkZq&#10;wlANTNdEXeosslVB/Uh8IYx6pP9DhxbwJ2c9abHk/sdRoOLMfLDE+fV8uYziTcZy9WZBBl56qkuP&#10;sJKgSh44G4+7kAQf+bBwS7NpdOLtuZKpZtJYonP6D1HEl3aKev61218AAAD//wMAUEsDBBQABgAI&#10;AAAAIQCVH8/F3gAAAAwBAAAPAAAAZHJzL2Rvd25yZXYueG1sTI/LboMwEEX3lfoP1kTqpmqMUQmE&#10;YqK2Uqtu8/iAAU8ABdsIO4H8fc2q3c3j6M6ZYjfrnt1odJ01EsQ6AkamtqozjYTT8eslA+Y8GoW9&#10;NSThTg525eNDgbmyk9nT7eAbFkKMy1FC6/2Qc+7qljS6tR3IhN3Zjhp9aMeGqxGnEK57HkfRhmvs&#10;TLjQ4kCfLdWXw1VLOP9Mz8l2qr79Kd2/bj6wSyt7l/JpNb+/AfM0+z8YFv2gDmVwquzVKMd6CYlI&#10;AxnmIoljYAshEgGsWoos2wIvC/7/ifIXAAD//wMAUEsBAi0AFAAGAAgAAAAhALaDOJL+AAAA4QEA&#10;ABMAAAAAAAAAAAAAAAAAAAAAAFtDb250ZW50X1R5cGVzXS54bWxQSwECLQAUAAYACAAAACEAOP0h&#10;/9YAAACUAQAACwAAAAAAAAAAAAAAAAAvAQAAX3JlbHMvLnJlbHNQSwECLQAUAAYACAAAACEAqk7/&#10;0hECAAD9AwAADgAAAAAAAAAAAAAAAAAuAgAAZHJzL2Uyb0RvYy54bWxQSwECLQAUAAYACAAAACEA&#10;lR/Pxd4AAAAMAQAADwAAAAAAAAAAAAAAAABrBAAAZHJzL2Rvd25yZXYueG1sUEsFBgAAAAAEAAQA&#10;8wAAAHYFAAAAAA==&#10;" stroked="f">
                <v:textbox>
                  <w:txbxContent>
                    <w:p w14:paraId="1CE73A22" w14:textId="30224623" w:rsidR="001B46D3" w:rsidRPr="001B46D3" w:rsidRDefault="001B46D3" w:rsidP="001B46D3">
                      <w:pPr>
                        <w:ind w:left="-142" w:right="-196"/>
                        <w:rPr>
                          <w:b/>
                          <w:bCs/>
                        </w:rPr>
                      </w:pPr>
                      <w:r w:rsidRPr="001B46D3">
                        <w:rPr>
                          <w:b/>
                          <w:bCs/>
                        </w:rPr>
                        <w:t>Tracer</w:t>
                      </w:r>
                    </w:p>
                  </w:txbxContent>
                </v:textbox>
              </v:shape>
            </w:pict>
          </mc:Fallback>
        </mc:AlternateContent>
      </w:r>
      <w:r w:rsidR="001B46D3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D9BF965" wp14:editId="3E99EDCF">
                <wp:simplePos x="0" y="0"/>
                <wp:positionH relativeFrom="column">
                  <wp:posOffset>2399067</wp:posOffset>
                </wp:positionH>
                <wp:positionV relativeFrom="paragraph">
                  <wp:posOffset>7849235</wp:posOffset>
                </wp:positionV>
                <wp:extent cx="663276" cy="233082"/>
                <wp:effectExtent l="0" t="0" r="3810" b="0"/>
                <wp:wrapNone/>
                <wp:docPr id="1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76" cy="233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66EF0" w14:textId="59539C4A" w:rsidR="001B46D3" w:rsidRPr="00982116" w:rsidRDefault="001B46D3" w:rsidP="001B46D3">
                            <w:pPr>
                              <w:ind w:left="-142" w:right="-19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98211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éterminer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F965" id="_x0000_s1042" type="#_x0000_t202" style="position:absolute;margin-left:188.9pt;margin-top:618.05pt;width:52.25pt;height:18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eYoEgIAAP0DAAAOAAAAZHJzL2Uyb0RvYy54bWysU9uO2yAQfa/Uf0C8N3acxJu14qy22aaq&#10;tL1I234AxjhGxQwFEjv9+g7Ym03bt6o8oBlmOMycOWzuhk6Rk7BOgi7pfJZSIjSHWupDSb993b9Z&#10;U+I80zVToEVJz8LRu+3rV5veFCKDFlQtLEEQ7YrelLT13hRJ4ngrOuZmYITGYAO2Yx5de0hqy3pE&#10;71SSpWme9GBrY4EL5/D0YQzSbcRvGsH956ZxwhNVUqzNx93GvQp7st2w4mCZaSWfymD/UEXHpMZH&#10;L1APzDNytPIvqE5yCw4aP+PQJdA0kovYA3YzT//o5qllRsRekBxnLjS5/wfLP52ezBdL/PAWBhxg&#10;bMKZR+DfHdGwa5k+iHtroW8Fq/HheaAs6Y0rpquBale4AFL1H6HGIbOjhwg0NLYLrGCfBNFxAOcL&#10;6WLwhONhni+ym5wSjqFssUjXWXyBFc+XjXX+vYCOBKOkFmcawdnp0flQDCueU8JbDpSs91Kp6NhD&#10;tVOWnBjOfx/XhP5bmtKkL+ntKltFZA3hfpRGJz3qU8mupOs0rFExgYx3uo4pnkk12liJ0hM7gZCR&#10;Gj9UA5E1UpeHy4GtCuoz8mVh1CP+HzRasD8p6VGLJXU/jswKStQHjZzfzpfLIN7oLFc3GTr2OlJd&#10;R5jmCFVST8lo7nwUfOBDwz3OppGRt5dKpppRY5HO6T8EEV/7Mevl125/AQAA//8DAFBLAwQUAAYA&#10;CAAAACEAefZpkeAAAAANAQAADwAAAGRycy9kb3ducmV2LnhtbEyPQU+DQBCF7yb+h82YeDF2KVQW&#10;kaVRE43X1v6AAaZAZGcJuy3037s96fHNe3nvm2K7mEGcaXK9ZQ3rVQSCuLZNz62Gw/fHYwbCeeQG&#10;B8uk4UIOtuXtTYF5Y2fe0XnvWxFK2OWoofN+zKV0dUcG3cqOxME72smgD3JqZTPhHMrNIOMoSqXB&#10;nsNChyO9d1T/7E9Gw/Frfnh6nqtPf1C7TfqGvarsRev7u+X1BYSnxf+F4Yof0KEMTJU9cePEoCFR&#10;KqD7YMRJugYRIpssTkBU15OKM5BlIf9/Uf4CAAD//wMAUEsBAi0AFAAGAAgAAAAhALaDOJL+AAAA&#10;4QEAABMAAAAAAAAAAAAAAAAAAAAAAFtDb250ZW50X1R5cGVzXS54bWxQSwECLQAUAAYACAAAACEA&#10;OP0h/9YAAACUAQAACwAAAAAAAAAAAAAAAAAvAQAAX3JlbHMvLnJlbHNQSwECLQAUAAYACAAAACEA&#10;3IHmKBICAAD9AwAADgAAAAAAAAAAAAAAAAAuAgAAZHJzL2Uyb0RvYy54bWxQSwECLQAUAAYACAAA&#10;ACEAefZpkeAAAAANAQAADwAAAAAAAAAAAAAAAABsBAAAZHJzL2Rvd25yZXYueG1sUEsFBgAAAAAE&#10;AAQA8wAAAHkFAAAAAA==&#10;" stroked="f">
                <v:textbox>
                  <w:txbxContent>
                    <w:p w14:paraId="07866EF0" w14:textId="59539C4A" w:rsidR="001B46D3" w:rsidRPr="00982116" w:rsidRDefault="001B46D3" w:rsidP="001B46D3">
                      <w:pPr>
                        <w:ind w:left="-142" w:right="-19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 w:rsidRPr="00982116">
                        <w:rPr>
                          <w:b/>
                          <w:bCs/>
                          <w:sz w:val="20"/>
                          <w:szCs w:val="20"/>
                        </w:rPr>
                        <w:t>éterminer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15C">
        <w:rPr>
          <w:noProof/>
        </w:rPr>
        <w:drawing>
          <wp:inline distT="0" distB="0" distL="0" distR="0" wp14:anchorId="0CCBB350" wp14:editId="1588723E">
            <wp:extent cx="5760720" cy="846716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9"/>
                    <a:stretch/>
                  </pic:blipFill>
                  <pic:spPr bwMode="auto">
                    <a:xfrm>
                      <a:off x="0" y="0"/>
                      <a:ext cx="5760720" cy="84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81614" w14:textId="3018CEF1" w:rsidR="00BA6351" w:rsidRDefault="00D56940">
      <w:r w:rsidRPr="001B46D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C1C76F0" wp14:editId="0610E7A7">
                <wp:simplePos x="0" y="0"/>
                <wp:positionH relativeFrom="column">
                  <wp:posOffset>4935220</wp:posOffset>
                </wp:positionH>
                <wp:positionV relativeFrom="paragraph">
                  <wp:posOffset>7073228</wp:posOffset>
                </wp:positionV>
                <wp:extent cx="502023" cy="233045"/>
                <wp:effectExtent l="0" t="0" r="0" b="0"/>
                <wp:wrapNone/>
                <wp:docPr id="1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023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0FCD0" w14:textId="33A9EF2F" w:rsidR="00D56940" w:rsidRPr="00982116" w:rsidRDefault="00D56940" w:rsidP="00D56940">
                            <w:pPr>
                              <w:ind w:left="-142" w:right="-19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montrer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C76F0" id="_x0000_s1043" type="#_x0000_t202" style="position:absolute;margin-left:388.6pt;margin-top:556.95pt;width:39.55pt;height:18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fREgIAAP0DAAAOAAAAZHJzL2Uyb0RvYy54bWysU9uO2yAQfa/Uf0C8N3acpLtrxVlts01V&#10;aXuRtv0ADDhGxQwFEjv9+h2wN5u2b1V5QDPMcJg5c1jfDp0mR+m8AlPR+SynRBoOQpl9Rb9/2725&#10;psQHZgTTYGRFT9LT283rV+velrKAFrSQjiCI8WVvK9qGYMss87yVHfMzsNJgsAHXsYCu22fCsR7R&#10;O50Vef4268EJ64BL7/H0fgzSTcJvGsnDl6bxMhBdUawtpN2lvY57tlmzcu+YbRWfymD/UEXHlMFH&#10;z1D3LDBycOovqE5xBx6aMOPQZdA0isvUA3Yzz//o5rFlVqZekBxvzzT5/wfLPx8f7VdHwvAOBhxg&#10;asLbB+A/PDGwbZnZyzvnoG8lE/jwPFKW9daX09VItS99BKn7TyBwyOwQIAENjesiK9gnQXQcwOlM&#10;uhwC4Xi4you8WFDCMVQsFvlylV5g5fNl63z4IKEj0aiow5kmcHZ88CEWw8rnlPiWB63ETmmdHLev&#10;t9qRI8P579Ka0H9L04b0Fb1ZFauEbCDeT9LoVEB9atVV9DqPa1RMJOO9ESklMKVHGyvRZmInEjJS&#10;E4Z6IEogdVfxcmSrBnFCvhyMesT/g0YL7hclPWqxov7ngTlJif5okPOb+XIZxZuc5eqqQMddRurL&#10;CDMcoSoaKBnNbUiCj3wYuMPZNCrx9lLJVDNqLNE5/Yco4ks/Zb382s0TAAAA//8DAFBLAwQUAAYA&#10;CAAAACEAfaK0nuAAAAANAQAADwAAAGRycy9kb3ducmV2LnhtbEyPwU6DQBCG7ya+w2ZMvBi70Arb&#10;IkujJhqvrX2AAaZAZGcJuy307d2e7HHm//LPN/l2Nr040+g6yxriRQSCuLJ1x42Gw8/n8xqE88g1&#10;9pZJw4UcbIv7uxyz2k68o/PeNyKUsMtQQ+v9kEnpqpYMuoUdiEN2tKNBH8axkfWIUyg3vVxGUSoN&#10;dhwutDjQR0vV7/5kNBy/p6dkM5Vf/qB2L+k7dqq0F60fH+a3VxCeZv8Pw1U/qEMRnEp74tqJXoNS&#10;ahnQEMTxagMiIOskXYEor6skSkEWubz9ovgDAAD//wMAUEsBAi0AFAAGAAgAAAAhALaDOJL+AAAA&#10;4QEAABMAAAAAAAAAAAAAAAAAAAAAAFtDb250ZW50X1R5cGVzXS54bWxQSwECLQAUAAYACAAAACEA&#10;OP0h/9YAAACUAQAACwAAAAAAAAAAAAAAAAAvAQAAX3JlbHMvLnJlbHNQSwECLQAUAAYACAAAACEA&#10;bQhn0RICAAD9AwAADgAAAAAAAAAAAAAAAAAuAgAAZHJzL2Uyb0RvYy54bWxQSwECLQAUAAYACAAA&#10;ACEAfaK0nuAAAAANAQAADwAAAAAAAAAAAAAAAABsBAAAZHJzL2Rvd25yZXYueG1sUEsFBgAAAAAE&#10;AAQA8wAAAHkFAAAAAA==&#10;" stroked="f">
                <v:textbox>
                  <w:txbxContent>
                    <w:p w14:paraId="4CF0FCD0" w14:textId="33A9EF2F" w:rsidR="00D56940" w:rsidRPr="00982116" w:rsidRDefault="00D56940" w:rsidP="00D56940">
                      <w:pPr>
                        <w:ind w:left="-142" w:right="-19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montrer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B46D3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5EB3A2B" wp14:editId="388E7A27">
                <wp:simplePos x="0" y="0"/>
                <wp:positionH relativeFrom="column">
                  <wp:posOffset>807085</wp:posOffset>
                </wp:positionH>
                <wp:positionV relativeFrom="paragraph">
                  <wp:posOffset>6802718</wp:posOffset>
                </wp:positionV>
                <wp:extent cx="407894" cy="233045"/>
                <wp:effectExtent l="0" t="0" r="0" b="0"/>
                <wp:wrapNone/>
                <wp:docPr id="1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94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41C62" w14:textId="737B2946" w:rsidR="00D56940" w:rsidRPr="00982116" w:rsidRDefault="00D56940" w:rsidP="00D56940">
                            <w:pPr>
                              <w:ind w:left="-142" w:right="-19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donner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3A2B" id="_x0000_s1044" type="#_x0000_t202" style="position:absolute;margin-left:63.55pt;margin-top:535.65pt;width:32.1pt;height:18.3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yZ2EgIAAP0DAAAOAAAAZHJzL2Uyb0RvYy54bWysU9uO2yAQfa/Uf0C8N3ayTjex4qy22aaq&#10;tL1I234ABhyjYoYCib39+h2wN5u2b1V5QDPMcJg5c9jcDJ0mJ+m8AlPR+SynRBoOQplDRb9/279Z&#10;UeIDM4JpMLKij9LTm+3rV5velnIBLWghHUEQ48veVrQNwZZZ5nkrO+ZnYKXBYAOuYwFdd8iEYz2i&#10;dzpb5PnbrAcnrAMuvcfTuzFItwm/aSQPX5rGy0B0RbG2kHaX9jru2XbDyoNjtlV8KoP9QxUdUwYf&#10;PUPdscDI0am/oDrFHXhowoxDl0HTKC5TD9jNPP+jm4eWWZl6QXK8PdPk/x8s/3x6sF8dCcM7GHCA&#10;qQlv74H/8MTArmXmIG+dg76VTODD80hZ1ltfTlcj1b70EaTuP4HAIbNjgAQ0NK6LrGCfBNFxAI9n&#10;0uUQCMfDIr9erQtKOIYWV1d5sUwvsPL5snU+fJDQkWhU1OFMEzg73fsQi2Hlc0p8y4NWYq+0To47&#10;1DvtyInh/PdpTei/pWlD+oqul4tlQjYQ7ydpdCqgPrXqKrrK4xoVE8l4b0RKCUzp0cZKtJnYiYSM&#10;1IShHogSSN0qXo5s1SAekS8Hox7x/6DRgvtFSY9arKj/eWROUqI/GuR8PS+KKN7kFMvrBTruMlJf&#10;RpjhCFXRQMlo7kISfOTDwC3OplGJt5dKpppRY4nO6T9EEV/6Kevl126fAAAA//8DAFBLAwQUAAYA&#10;CAAAACEAOAYAwd4AAAANAQAADwAAAGRycy9kb3ducmV2LnhtbEyPwU7DMBBE70j8g7VIXBC1U6Bp&#10;Q5wKkEC9tvQDNvE2iYjtKHab9O/ZnOA2ox3Nvsm3k+3EhYbQeqchWSgQ5CpvWldrOH5/Pq5BhIjO&#10;YOcdabhSgG1xe5NjZvzo9nQ5xFpwiQsZamhi7DMpQ9WQxbDwPTm+nfxgMbIdamkGHLncdnKp1Epa&#10;bB1/aLCnj4aqn8PZajjtxoeXzVh+xWO6f169Y5uW/qr1/d309goi0hT/wjDjMzoUzFT6szNBdOyX&#10;acJRFipNnkDMkc0sShaJWiuQRS7/ryh+AQAA//8DAFBLAQItABQABgAIAAAAIQC2gziS/gAAAOEB&#10;AAATAAAAAAAAAAAAAAAAAAAAAABbQ29udGVudF9UeXBlc10ueG1sUEsBAi0AFAAGAAgAAAAhADj9&#10;If/WAAAAlAEAAAsAAAAAAAAAAAAAAAAALwEAAF9yZWxzLy5yZWxzUEsBAi0AFAAGAAgAAAAhADDT&#10;JnYSAgAA/QMAAA4AAAAAAAAAAAAAAAAALgIAAGRycy9lMm9Eb2MueG1sUEsBAi0AFAAGAAgAAAAh&#10;ADgGAMHeAAAADQEAAA8AAAAAAAAAAAAAAAAAbAQAAGRycy9kb3ducmV2LnhtbFBLBQYAAAAABAAE&#10;APMAAAB3BQAAAAA=&#10;" stroked="f">
                <v:textbox>
                  <w:txbxContent>
                    <w:p w14:paraId="48341C62" w14:textId="737B2946" w:rsidR="00D56940" w:rsidRPr="00982116" w:rsidRDefault="00D56940" w:rsidP="00D56940">
                      <w:pPr>
                        <w:ind w:left="-142" w:right="-19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donner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B46D3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7EFB2B3" wp14:editId="2B146359">
                <wp:simplePos x="0" y="0"/>
                <wp:positionH relativeFrom="column">
                  <wp:posOffset>355002</wp:posOffset>
                </wp:positionH>
                <wp:positionV relativeFrom="paragraph">
                  <wp:posOffset>6612255</wp:posOffset>
                </wp:positionV>
                <wp:extent cx="663276" cy="233045"/>
                <wp:effectExtent l="0" t="0" r="3810" b="0"/>
                <wp:wrapNone/>
                <wp:docPr id="1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76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D40B8" w14:textId="4F220007" w:rsidR="00D56940" w:rsidRPr="00982116" w:rsidRDefault="00D56940" w:rsidP="00D56940">
                            <w:pPr>
                              <w:ind w:left="-142" w:right="-19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98211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éterminer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FB2B3" id="_x0000_s1045" type="#_x0000_t202" style="position:absolute;margin-left:27.95pt;margin-top:520.65pt;width:52.25pt;height:18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ARvEgIAAP0DAAAOAAAAZHJzL2Uyb0RvYy54bWysU9uO2yAQfa/Uf0C8N3acy26sOKtttqkq&#10;bS/Sth+AMbZRMUOBxE6/vgP2ZtP2rSoPaIYZDjNnDtu7oVPkJKyToAs6n6WUCM2hkrop6Levhze3&#10;lDjPdMUUaFHQs3D0bvf61bY3ucigBVUJSxBEu7w3BW29N3mSON6KjrkZGKExWIPtmEfXNkllWY/o&#10;nUqyNF0nPdjKWODCOTx9GIN0F/HrWnD/ua6d8EQVFGvzcbdxL8Oe7LYsbywzreRTGewfquiY1Pjo&#10;BeqBeUaOVv4F1UluwUHtZxy6BOpachF7wG7m6R/dPLXMiNgLkuPMhSb3/2D5p9OT+WKJH97CgAOM&#10;TTjzCPy7Ixr2LdONuLcW+lawCh+eB8qS3rh8uhqodrkLIGX/ESocMjt6iEBDbbvACvZJEB0HcL6Q&#10;LgZPOB6u14vsZk0Jx1C2WKTLVXyB5c+XjXX+vYCOBKOgFmcawdnp0flQDMufU8JbDpSsDlKp6Nim&#10;3CtLTgznf4hrQv8tTWnSF3SzylYRWUO4H6XRSY/6VLIr6G0a1qiYQMY7XcUUz6QabaxE6YmdQMhI&#10;jR/KgcgKqduEy4GtEqoz8mVh1CP+HzRasD8p6VGLBXU/jswKStQHjZxv5stlEG90lqubDB17HSmv&#10;I0xzhCqop2Q09z4KPvCh4R5nU8vI20slU82osUjn9B+CiK/9mPXya3e/AAAA//8DAFBLAwQUAAYA&#10;CAAAACEAVXhlY98AAAAMAQAADwAAAGRycy9kb3ducmV2LnhtbEyPy07DMBBF90j8gzVIbBC1C3m0&#10;IU4FSCC2Lf2ASTJNIuJxFLtN+vc4K1jOnaM7Z/LdbHpxodF1ljWsVwoEcWXrjhsNx++Pxw0I55Fr&#10;7C2This52BW3NzlmtZ14T5eDb0QoYZehhtb7IZPSVS0ZdCs7EIfdyY4GfRjHRtYjTqHc9PJJqUQa&#10;7DhcaHGg95aqn8PZaDh9TQ/xdio//THdR8kbdmlpr1rf382vLyA8zf4PhkU/qEMRnEp75tqJXkMc&#10;bwMZchWtn0EsRKIiEOUSpRsFssjl/yeKXwAAAP//AwBQSwECLQAUAAYACAAAACEAtoM4kv4AAADh&#10;AQAAEwAAAAAAAAAAAAAAAAAAAAAAW0NvbnRlbnRfVHlwZXNdLnhtbFBLAQItABQABgAIAAAAIQA4&#10;/SH/1gAAAJQBAAALAAAAAAAAAAAAAAAAAC8BAABfcmVscy8ucmVsc1BLAQItABQABgAIAAAAIQD7&#10;GARvEgIAAP0DAAAOAAAAAAAAAAAAAAAAAC4CAABkcnMvZTJvRG9jLnhtbFBLAQItABQABgAIAAAA&#10;IQBVeGVj3wAAAAwBAAAPAAAAAAAAAAAAAAAAAGwEAABkcnMvZG93bnJldi54bWxQSwUGAAAAAAQA&#10;BADzAAAAeAUAAAAA&#10;" stroked="f">
                <v:textbox>
                  <w:txbxContent>
                    <w:p w14:paraId="36BD40B8" w14:textId="4F220007" w:rsidR="00D56940" w:rsidRPr="00982116" w:rsidRDefault="00D56940" w:rsidP="00D56940">
                      <w:pPr>
                        <w:ind w:left="-142" w:right="-19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 w:rsidRPr="00982116">
                        <w:rPr>
                          <w:b/>
                          <w:bCs/>
                          <w:sz w:val="20"/>
                          <w:szCs w:val="20"/>
                        </w:rPr>
                        <w:t>éterminer</w:t>
                      </w:r>
                    </w:p>
                  </w:txbxContent>
                </v:textbox>
              </v:shape>
            </w:pict>
          </mc:Fallback>
        </mc:AlternateContent>
      </w:r>
      <w:r w:rsidR="00E6415C">
        <w:rPr>
          <w:noProof/>
        </w:rPr>
        <w:drawing>
          <wp:inline distT="0" distB="0" distL="0" distR="0" wp14:anchorId="7DAACC5D" wp14:editId="6AAA5D59">
            <wp:extent cx="5760720" cy="8368553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6"/>
                    <a:stretch/>
                  </pic:blipFill>
                  <pic:spPr bwMode="auto">
                    <a:xfrm>
                      <a:off x="0" y="0"/>
                      <a:ext cx="5760720" cy="836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09EA1" w14:textId="19ECE4F8" w:rsidR="00D56940" w:rsidRDefault="00D56940"/>
    <w:p w14:paraId="7E1CF03E" w14:textId="5CA4C9F2" w:rsidR="00BA6351" w:rsidRDefault="00D56940">
      <w:r w:rsidRPr="001B46D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9221A60" wp14:editId="32904DEE">
                <wp:simplePos x="0" y="0"/>
                <wp:positionH relativeFrom="column">
                  <wp:posOffset>350781</wp:posOffset>
                </wp:positionH>
                <wp:positionV relativeFrom="paragraph">
                  <wp:posOffset>5743052</wp:posOffset>
                </wp:positionV>
                <wp:extent cx="502023" cy="259977"/>
                <wp:effectExtent l="0" t="0" r="0" b="6985"/>
                <wp:wrapNone/>
                <wp:docPr id="1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023" cy="259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61674" w14:textId="2FBDF5E4" w:rsidR="00D56940" w:rsidRPr="00D56940" w:rsidRDefault="00D56940" w:rsidP="00D56940">
                            <w:pPr>
                              <w:ind w:left="-142" w:right="-196"/>
                              <w:rPr>
                                <w:b/>
                                <w:bCs/>
                              </w:rPr>
                            </w:pPr>
                            <w:r w:rsidRPr="00D56940">
                              <w:rPr>
                                <w:b/>
                                <w:bCs/>
                              </w:rPr>
                              <w:t>Indiquer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1A60" id="_x0000_s1046" type="#_x0000_t202" style="position:absolute;margin-left:27.6pt;margin-top:452.2pt;width:39.55pt;height:20.4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LvEAIAAP0DAAAOAAAAZHJzL2Uyb0RvYy54bWysU9uO0zAQfUfiHyy/06Shpduo6WrpUoS0&#10;XKSFD3Bsp7FwPMZ2m5SvZ+xkuwXeEH6wPB7PmZkzx5vbodPkJJ1XYCo6n+WUSMNBKHOo6Lev+1c3&#10;lPjAjGAajKzoWXp6u335YtPbUhbQghbSEQQxvuxtRdsQbJllnreyY34GVhp0NuA6FtB0h0w41iN6&#10;p7Miz99kPThhHXDpPd7ej066TfhNI3n43DReBqIrirWFtLu013HPthtWHhyzreJTGewfquiYMpj0&#10;AnXPAiNHp/6C6hR34KEJMw5dBk2juEw9YDfz/I9uHltmZeoFyfH2QpP/f7D80+nRfnEkDG9hwAGm&#10;Jrx9AP7dEwO7lpmDvHMO+lYygYnnkbKst76cQiPVvvQRpO4/gsAhs2OABDQ0rousYJ8E0XEA5wvp&#10;cgiE4+UyL/LiNSUcXcVyvV6tUgZWPgVb58N7CR2Jh4o6nGkCZ6cHH2IxrHx6EnN50ErsldbJcId6&#10;px05MZz/Pq0J/bdn2pC+outlsUzIBmJ8kkanAupTq66iN3lco2IiGe+MSE8CU3o8YyXaTOxEQkZq&#10;wlAPRAnsLgVHtmoQZ+TLwahH/D94aMH9pKRHLVbU/zgyJynRHwxyvp4vFlG8yVgsVwhE3LWnvvYw&#10;wxGqooGS8bgLSfCRDwN3OJtGJd6eK5lqRo0lOqf/EEV8badXz792+wsAAP//AwBQSwMEFAAGAAgA&#10;AAAhAFEzjjveAAAACgEAAA8AAABkcnMvZG93bnJldi54bWxMj8FOwzAMhu9IvENkJC6IpazpxkrT&#10;CZBAXDf2AG7jtRWNUzXZ2r092QmOtj/9/v5iO9tenGn0nWMNT4sEBHHtTMeNhsP3x+MzCB+QDfaO&#10;ScOFPGzL25sCc+Mm3tF5HxoRQ9jnqKENYcil9HVLFv3CDcTxdnSjxRDHsZFmxCmG214uk2QlLXYc&#10;P7Q40HtL9c/+ZDUcv6aHbDNVn+Gw3qnVG3bryl20vr+bX19ABJrDHwxX/agOZXSq3ImNF72GLFtG&#10;UsMmUQrEFUhVCqKKG5WlIMtC/q9Q/gIAAP//AwBQSwECLQAUAAYACAAAACEAtoM4kv4AAADhAQAA&#10;EwAAAAAAAAAAAAAAAAAAAAAAW0NvbnRlbnRfVHlwZXNdLnhtbFBLAQItABQABgAIAAAAIQA4/SH/&#10;1gAAAJQBAAALAAAAAAAAAAAAAAAAAC8BAABfcmVscy8ucmVsc1BLAQItABQABgAIAAAAIQCKrJLv&#10;EAIAAP0DAAAOAAAAAAAAAAAAAAAAAC4CAABkcnMvZTJvRG9jLnhtbFBLAQItABQABgAIAAAAIQBR&#10;M4473gAAAAoBAAAPAAAAAAAAAAAAAAAAAGoEAABkcnMvZG93bnJldi54bWxQSwUGAAAAAAQABADz&#10;AAAAdQUAAAAA&#10;" stroked="f">
                <v:textbox>
                  <w:txbxContent>
                    <w:p w14:paraId="0C361674" w14:textId="2FBDF5E4" w:rsidR="00D56940" w:rsidRPr="00D56940" w:rsidRDefault="00D56940" w:rsidP="00D56940">
                      <w:pPr>
                        <w:ind w:left="-142" w:right="-196"/>
                        <w:rPr>
                          <w:b/>
                          <w:bCs/>
                        </w:rPr>
                      </w:pPr>
                      <w:r w:rsidRPr="00D56940">
                        <w:rPr>
                          <w:b/>
                          <w:bCs/>
                        </w:rPr>
                        <w:t>Indiquer</w:t>
                      </w:r>
                    </w:p>
                  </w:txbxContent>
                </v:textbox>
              </v:shape>
            </w:pict>
          </mc:Fallback>
        </mc:AlternateContent>
      </w:r>
      <w:r w:rsidRPr="001B46D3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AA20020" wp14:editId="2708807E">
                <wp:simplePos x="0" y="0"/>
                <wp:positionH relativeFrom="column">
                  <wp:posOffset>310440</wp:posOffset>
                </wp:positionH>
                <wp:positionV relativeFrom="paragraph">
                  <wp:posOffset>7804934</wp:posOffset>
                </wp:positionV>
                <wp:extent cx="658309" cy="255495"/>
                <wp:effectExtent l="0" t="0" r="8890" b="0"/>
                <wp:wrapNone/>
                <wp:docPr id="1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09" cy="25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781FE" w14:textId="0A264C27" w:rsidR="00D56940" w:rsidRPr="00D56940" w:rsidRDefault="00D56940" w:rsidP="00D56940">
                            <w:pPr>
                              <w:ind w:left="-142" w:right="-19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56940">
                              <w:rPr>
                                <w:b/>
                                <w:bCs/>
                              </w:rPr>
                              <w:t>Compléter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20020" id="_x0000_s1047" type="#_x0000_t202" style="position:absolute;margin-left:24.45pt;margin-top:614.55pt;width:51.85pt;height:20.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yz9EQIAAP0DAAAOAAAAZHJzL2Uyb0RvYy54bWysU9uO0zAQfUfiHyy/06SlWdqo6WrpUoS0&#10;XKSFD3Bsp7FwPMZ2m5SvZ+xkuwXeEH6wPJ7xmZkzx5vbodPkJJ1XYCo6n+WUSMNBKHOo6Lev+1cr&#10;SnxgRjANRlb0LD293b58seltKRfQghbSEQQxvuxtRdsQbJllnreyY34GVhp0NuA6FtB0h0w41iN6&#10;p7NFnt9kPThhHXDpPd7ej066TfhNI3n43DReBqIrirWFtLu013HPthtWHhyzreJTGewfquiYMpj0&#10;AnXPAiNHp/6C6hR34KEJMw5dBk2juEw9YDfz/I9uHltmZeoFyfH2QpP/f7D80+nRfnEkDG9hwAGm&#10;Jrx9AP7dEwO7lpmDvHMO+lYygYnnkbKst76cnkaqfekjSN1/BIFDZscACWhoXBdZwT4JouMAzhfS&#10;5RAIx8ubYvU6X1PC0bUoiuW6SBlY+fTYOh/eS+hIPFTU4UwTODs9+BCLYeVTSMzlQSuxV1onwx3q&#10;nXbkxHD++7Qm9N/CtCF9RdfFokjIBuL7JI1OBdSnVl1FV3lco2IiGe+MSCGBKT2esRJtJnYiISM1&#10;YagHogR2l7iLbNUgzsiXg1GP+H/w0IL7SUmPWqyo/3FkTlKiPxjkfD1fLqN4k7Es3izQcNee+trD&#10;DEeoigZKxuMuJMFHPgzc4WwalXh7rmSqGTWW6Jz+QxTxtZ2inn/t9hcAAAD//wMAUEsDBBQABgAI&#10;AAAAIQDhw9nE3wAAAAwBAAAPAAAAZHJzL2Rvd25yZXYueG1sTI/BToNAEIbvJr7DZky8GLsUW1qQ&#10;pVETjdfWPsDAToHIzhJ2W+jbu5zscf758s83+W4ynbjQ4FrLCpaLCARxZXXLtYLjz+fzFoTzyBo7&#10;y6TgSg52xf1djpm2I+/pcvC1CCXsMlTQeN9nUrqqIYNuYXvisDvZwaAP41BLPeAYyk0n4yhKpMGW&#10;w4UGe/poqPo9nI2C0/f4tE7H8ssfN/tV8o7tprRXpR4fprdXEJ4m/w/DrB/UoQhOpT2zdqJTsNqm&#10;gQx5HKdLEDOxjhMQ5Rwl6QvIIpe3TxR/AAAA//8DAFBLAQItABQABgAIAAAAIQC2gziS/gAAAOEB&#10;AAATAAAAAAAAAAAAAAAAAAAAAABbQ29udGVudF9UeXBlc10ueG1sUEsBAi0AFAAGAAgAAAAhADj9&#10;If/WAAAAlAEAAAsAAAAAAAAAAAAAAAAALwEAAF9yZWxzLy5yZWxzUEsBAi0AFAAGAAgAAAAhAMXL&#10;LP0RAgAA/QMAAA4AAAAAAAAAAAAAAAAALgIAAGRycy9lMm9Eb2MueG1sUEsBAi0AFAAGAAgAAAAh&#10;AOHD2cTfAAAADAEAAA8AAAAAAAAAAAAAAAAAawQAAGRycy9kb3ducmV2LnhtbFBLBQYAAAAABAAE&#10;APMAAAB3BQAAAAA=&#10;" stroked="f">
                <v:textbox>
                  <w:txbxContent>
                    <w:p w14:paraId="3B6781FE" w14:textId="0A264C27" w:rsidR="00D56940" w:rsidRPr="00D56940" w:rsidRDefault="00D56940" w:rsidP="00D56940">
                      <w:pPr>
                        <w:ind w:left="-142" w:right="-196"/>
                        <w:jc w:val="center"/>
                        <w:rPr>
                          <w:b/>
                          <w:bCs/>
                        </w:rPr>
                      </w:pPr>
                      <w:r w:rsidRPr="00D56940">
                        <w:rPr>
                          <w:b/>
                          <w:bCs/>
                        </w:rPr>
                        <w:t>Compléter</w:t>
                      </w:r>
                    </w:p>
                  </w:txbxContent>
                </v:textbox>
              </v:shape>
            </w:pict>
          </mc:Fallback>
        </mc:AlternateContent>
      </w:r>
      <w:r w:rsidR="00BA6351">
        <w:rPr>
          <w:noProof/>
        </w:rPr>
        <w:drawing>
          <wp:inline distT="0" distB="0" distL="0" distR="0" wp14:anchorId="6A7FF6B1" wp14:editId="5C651A99">
            <wp:extent cx="5760720" cy="825182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8"/>
                    <a:stretch/>
                  </pic:blipFill>
                  <pic:spPr bwMode="auto">
                    <a:xfrm>
                      <a:off x="0" y="0"/>
                      <a:ext cx="5760720" cy="82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8CD8B" w14:textId="18F72721" w:rsidR="00D56940" w:rsidRDefault="00D56940"/>
    <w:p w14:paraId="169BB3A9" w14:textId="1B3F65FA" w:rsidR="00BA6351" w:rsidRDefault="00125DBD">
      <w:r w:rsidRPr="001B46D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28E0FED" wp14:editId="3CCE64DE">
                <wp:simplePos x="0" y="0"/>
                <wp:positionH relativeFrom="column">
                  <wp:posOffset>1233805</wp:posOffset>
                </wp:positionH>
                <wp:positionV relativeFrom="paragraph">
                  <wp:posOffset>8055946</wp:posOffset>
                </wp:positionV>
                <wp:extent cx="484094" cy="233045"/>
                <wp:effectExtent l="0" t="0" r="0" b="0"/>
                <wp:wrapNone/>
                <wp:docPr id="1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094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F7A3E" w14:textId="511435FE" w:rsidR="00125DBD" w:rsidRPr="00982116" w:rsidRDefault="00125DBD" w:rsidP="00125DBD">
                            <w:pPr>
                              <w:ind w:left="-142" w:right="-19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Justifier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E0FED" id="_x0000_s1048" type="#_x0000_t202" style="position:absolute;margin-left:97.15pt;margin-top:634.35pt;width:38.1pt;height:18.3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chEQIAAP0DAAAOAAAAZHJzL2Uyb0RvYy54bWysU9uO0zAQfUfiHyy/06TZFNqo6WrpUoS0&#10;XKSFD3AcJ7FwPMZ2m5SvZ+xkuwXeEH6wZjzj45kzx9vbsVfkJKyToEu6XKSUCM2hlrot6bevh1dr&#10;SpxnumYKtCjpWTh6u3v5YjuYQmTQgaqFJQiiXTGYknbemyJJHO9Ez9wCjNAYbMD2zKNr26S2bED0&#10;XiVZmr5OBrC1scCFc3h6PwXpLuI3jeD+c9M44YkqKdbm427jXoU92W1Z0VpmOsnnMtg/VNEzqfHR&#10;C9Q984wcrfwLqpfcgoPGLzj0CTSN5CL2gN0s0z+6eeyYEbEXJMeZC03u/8HyT6dH88USP76FEQcY&#10;m3DmAfh3RzTsO6ZbcWctDJ1gNT68DJQlg3HFfDVQ7QoXQKrhI9Q4ZHb0EIHGxvaBFeyTIDoO4Hwh&#10;XYyecDzM13m6ySnhGMpubtJ8FV9gxdNlY51/L6AnwSipxZlGcHZ6cD4Uw4qnlPCWAyXrg1QqOrat&#10;9sqSE8P5H+Ka0X9LU5oMJd2sslVE1hDuR2n00qM+lexLuk7DmhQTyHin65jimVSTjZUoPbMTCJmo&#10;8WM1Elljd1m4HNiqoD4jXxYmPeL/QaMD+5OSAbVYUvfjyKygRH3QyPlmmedBvNHJV28ydOx1pLqO&#10;MM0RqqSeksnc+yj4wIeGO5xNIyNvz5XMNaPGIp3zfwgivvZj1vOv3f0CAAD//wMAUEsDBBQABgAI&#10;AAAAIQAKh5ax4QAAAA0BAAAPAAAAZHJzL2Rvd25yZXYueG1sTI/NTsMwEITvSLyDtUhcEHVI89OG&#10;OBUggbi29AGceJtExOsodpv07VlOcNvZHc1+U+4WO4gLTr53pOBpFYFAapzpqVVw/Hp/3IDwQZPR&#10;gyNUcEUPu+r2ptSFcTPt8XIIreAQ8oVW0IUwFlL6pkOr/cqNSHw7ucnqwHJqpZn0zOF2kHEUZdLq&#10;nvhDp0d867D5PpytgtPn/JBu5/ojHPN9kr3qPq/dVan7u+XlGUTAJfyZ4Ref0aFiptqdyXgxsN4m&#10;a7byEGebHARb4jxKQdS8WkdpArIq5f8W1Q8AAAD//wMAUEsBAi0AFAAGAAgAAAAhALaDOJL+AAAA&#10;4QEAABMAAAAAAAAAAAAAAAAAAAAAAFtDb250ZW50X1R5cGVzXS54bWxQSwECLQAUAAYACAAAACEA&#10;OP0h/9YAAACUAQAACwAAAAAAAAAAAAAAAAAvAQAAX3JlbHMvLnJlbHNQSwECLQAUAAYACAAAACEA&#10;rGpHIRECAAD9AwAADgAAAAAAAAAAAAAAAAAuAgAAZHJzL2Uyb0RvYy54bWxQSwECLQAUAAYACAAA&#10;ACEACoeWseEAAAANAQAADwAAAAAAAAAAAAAAAABrBAAAZHJzL2Rvd25yZXYueG1sUEsFBgAAAAAE&#10;AAQA8wAAAHkFAAAAAA==&#10;" stroked="f">
                <v:textbox>
                  <w:txbxContent>
                    <w:p w14:paraId="643F7A3E" w14:textId="511435FE" w:rsidR="00125DBD" w:rsidRPr="00982116" w:rsidRDefault="00125DBD" w:rsidP="00125DBD">
                      <w:pPr>
                        <w:ind w:left="-142" w:right="-19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Justifier</w:t>
                      </w:r>
                    </w:p>
                  </w:txbxContent>
                </v:textbox>
              </v:shape>
            </w:pict>
          </mc:Fallback>
        </mc:AlternateContent>
      </w:r>
      <w:r w:rsidR="00D56940" w:rsidRPr="001B46D3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9329C50" wp14:editId="556AAC6D">
                <wp:simplePos x="0" y="0"/>
                <wp:positionH relativeFrom="column">
                  <wp:posOffset>338455</wp:posOffset>
                </wp:positionH>
                <wp:positionV relativeFrom="paragraph">
                  <wp:posOffset>7858162</wp:posOffset>
                </wp:positionV>
                <wp:extent cx="514872" cy="268942"/>
                <wp:effectExtent l="0" t="0" r="0" b="0"/>
                <wp:wrapNone/>
                <wp:docPr id="1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872" cy="268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9D7AA" w14:textId="086C968B" w:rsidR="00D56940" w:rsidRPr="00D56940" w:rsidRDefault="00D56940" w:rsidP="00D56940">
                            <w:pPr>
                              <w:ind w:left="-142" w:right="-196"/>
                              <w:rPr>
                                <w:b/>
                                <w:bCs/>
                              </w:rPr>
                            </w:pPr>
                            <w:r w:rsidRPr="00D56940">
                              <w:rPr>
                                <w:b/>
                                <w:bCs/>
                              </w:rPr>
                              <w:t>Indiquer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29C50" id="_x0000_s1049" type="#_x0000_t202" style="position:absolute;margin-left:26.65pt;margin-top:618.75pt;width:40.55pt;height:21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Cw3EgIAAP0DAAAOAAAAZHJzL2Uyb0RvYy54bWysU9tu2zAMfR+wfxD0vjjxkjYx4hRdugwD&#10;ugvQ7QMUWY6FyaJGKbG7ry8lu2m2vQ3Tg0CK1BF5eLS+6VvDTgq9Blvy2WTKmbISKm0PJf/+bfdm&#10;yZkPwlbCgFUlf1Se32xev1p3rlA5NGAqhYxArC86V/ImBFdkmZeNaoWfgFOWgjVgKwK5eMgqFB2h&#10;tybLp9OrrAOsHIJU3tPp3RDkm4Rf10qGL3XtVWCm5FRbSDumfR/3bLMWxQGFa7QcyxD/UEUrtKVH&#10;z1B3Igh2RP0XVKslgoc6TCS0GdS1lir1QN3Mpn9089AIp1IvRI53Z5r8/4OVn08P7iuy0L+DngaY&#10;mvDuHuQPzyxsG2EP6hYRukaJih6eRcqyzvlivBqp9oWPIPvuE1Q0ZHEMkID6GtvICvXJCJ0G8Hgm&#10;XfWBSTpczObL65wzSaH8arma5+kFUTxfdujDBwUti0bJkWaawMXp3odYjCieU+JbHoyudtqY5OBh&#10;vzXIToLmv0trRP8tzVjWlXy1yBcJ2UK8n6TR6kD6NLot+XIa16CYSMZ7W6WUILQZbKrE2JGdSMhA&#10;Tej3PdMVdfc2Xo5s7aF6JL4QBj3S/yGjAfzFWUdaLLn/eRSoODMfLXG+ms3nUbzJmS+uc3LwMrK/&#10;jAgrCarkgbPB3IYk+MiHhVuaTa0Tby+VjDWTxhKd43+IIr70U9bLr908AQAA//8DAFBLAwQUAAYA&#10;CAAAACEAJ2yx/N4AAAAMAQAADwAAAGRycy9kb3ducmV2LnhtbEyPwU6DQBCG7ya+w2ZMvBi7WKAU&#10;ytKoicZrax9ggCkQ2VnCbgt9e5eTHuefL/98k+9n3YsrjbYzrOBlFYAgrkzdcaPg9P3xvAVhHXKN&#10;vWFScCML++L+LsesNhMf6Hp0jfAlbDNU0Do3ZFLaqiWNdmUGYr87m1Gj8+PYyHrEyZfrXq6DYCM1&#10;duwvtDjQe0vVz/GiFZy/pqc4ncpPd0oO0eYNu6Q0N6UeH+bXHQhHs/uDYdH36lB4p9JcuLaiVxCH&#10;oSd9vg6TGMRChFEEolyiJE1BFrn8/0TxCwAA//8DAFBLAQItABQABgAIAAAAIQC2gziS/gAAAOEB&#10;AAATAAAAAAAAAAAAAAAAAAAAAABbQ29udGVudF9UeXBlc10ueG1sUEsBAi0AFAAGAAgAAAAhADj9&#10;If/WAAAAlAEAAAsAAAAAAAAAAAAAAAAALwEAAF9yZWxzLy5yZWxzUEsBAi0AFAAGAAgAAAAhANrw&#10;LDcSAgAA/QMAAA4AAAAAAAAAAAAAAAAALgIAAGRycy9lMm9Eb2MueG1sUEsBAi0AFAAGAAgAAAAh&#10;ACdssfzeAAAADAEAAA8AAAAAAAAAAAAAAAAAbAQAAGRycy9kb3ducmV2LnhtbFBLBQYAAAAABAAE&#10;APMAAAB3BQAAAAA=&#10;" stroked="f">
                <v:textbox>
                  <w:txbxContent>
                    <w:p w14:paraId="21C9D7AA" w14:textId="086C968B" w:rsidR="00D56940" w:rsidRPr="00D56940" w:rsidRDefault="00D56940" w:rsidP="00D56940">
                      <w:pPr>
                        <w:ind w:left="-142" w:right="-196"/>
                        <w:rPr>
                          <w:b/>
                          <w:bCs/>
                        </w:rPr>
                      </w:pPr>
                      <w:r w:rsidRPr="00D56940">
                        <w:rPr>
                          <w:b/>
                          <w:bCs/>
                        </w:rPr>
                        <w:t>Indiquer</w:t>
                      </w:r>
                    </w:p>
                  </w:txbxContent>
                </v:textbox>
              </v:shape>
            </w:pict>
          </mc:Fallback>
        </mc:AlternateContent>
      </w:r>
      <w:r w:rsidR="00D56940" w:rsidRPr="001B46D3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CB578FA" wp14:editId="16D26DC5">
                <wp:simplePos x="0" y="0"/>
                <wp:positionH relativeFrom="column">
                  <wp:posOffset>350781</wp:posOffset>
                </wp:positionH>
                <wp:positionV relativeFrom="paragraph">
                  <wp:posOffset>6998111</wp:posOffset>
                </wp:positionV>
                <wp:extent cx="528918" cy="259976"/>
                <wp:effectExtent l="0" t="0" r="5080" b="6985"/>
                <wp:wrapNone/>
                <wp:docPr id="1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18" cy="259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FA645" w14:textId="2273F12E" w:rsidR="00D56940" w:rsidRPr="00D56940" w:rsidRDefault="00D56940" w:rsidP="00D56940">
                            <w:pPr>
                              <w:ind w:left="-142" w:right="-196"/>
                              <w:rPr>
                                <w:b/>
                                <w:bCs/>
                              </w:rPr>
                            </w:pPr>
                            <w:r w:rsidRPr="00D56940">
                              <w:rPr>
                                <w:b/>
                                <w:bCs/>
                              </w:rPr>
                              <w:t>Proposer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578FA" id="_x0000_s1050" type="#_x0000_t202" style="position:absolute;margin-left:27.6pt;margin-top:551.05pt;width:41.65pt;height:20.4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GQmEQIAAP0DAAAOAAAAZHJzL2Uyb0RvYy54bWysU9tu2zAMfR+wfxD0vjgJkjYx4hRdugwD&#10;ugvQ7QNkWY6FyaJGKbGzrx8lu2m2vQ3Tg0CK1BF5eLS561vDTgq9Blvw2WTKmbISKm0PBf/2df9m&#10;xZkPwlbCgFUFPyvP77avX206l6s5NGAqhYxArM87V/AmBJdnmZeNaoWfgFOWgjVgKwK5eMgqFB2h&#10;tyabT6c3WQdYOQSpvKfThyHItwm/rpUMn+vaq8BMwam2kHZMexn3bLsR+QGFa7QcyxD/UEUrtKVH&#10;L1APIgh2RP0XVKslgoc6TCS0GdS1lir1QN3Mpn9089QIp1IvRI53F5r8/4OVn05P7guy0L+FngaY&#10;mvDuEeR3zyzsGmEP6h4RukaJih6eRcqyzvl8vBqp9rmPIGX3ESoasjgGSEB9jW1khfpkhE4DOF9I&#10;V31gkg6X89V6RiqRFJov1+vbm/SCyJ8vO/ThvYKWRaPgSDNN4OL06EMsRuTPKfEtD0ZXe21McvBQ&#10;7gyyk6D579Ma0X9LM5Z1BV8v58uEbCHeT9JodSB9Gt0WfDWNa1BMJOOdrVJKENoMNlVi7MhOJGSg&#10;JvRlz3RF3S3i5chWCdWZ+EIY9Ej/h4wG8CdnHWmx4P7HUaDizHywxPl6tlhE8SZnsbydk4PXkfI6&#10;IqwkqIIHzgZzF5LgIx8W7mk2tU68vVQy1kwaS3SO/yGK+NpPWS+/dvsLAAD//wMAUEsDBBQABgAI&#10;AAAAIQB77mkI3wAAAAwBAAAPAAAAZHJzL2Rvd25yZXYueG1sTI/BToNAEIbvJr7DZky8GLtAS1uR&#10;pVETjdfWPsDAToHIzhJ2W+jbu5zscf758s83+W4ynbjQ4FrLCuJFBIK4srrlWsHx5/N5C8J5ZI2d&#10;ZVJwJQe74v4ux0zbkfd0OfhahBJ2GSpovO8zKV3VkEG3sD1x2J3sYNCHcailHnAM5aaTSRStpcGW&#10;w4UGe/poqPo9nI2C0/f4lL6M5Zc/bvar9Tu2m9JelXp8mN5eQXia/D8Ms35QhyI4lfbM2olOQZom&#10;gQx5HCUxiJlYblMQ5RytlhHIIpe3TxR/AAAA//8DAFBLAQItABQABgAIAAAAIQC2gziS/gAAAOEB&#10;AAATAAAAAAAAAAAAAAAAAAAAAABbQ29udGVudF9UeXBlc10ueG1sUEsBAi0AFAAGAAgAAAAhADj9&#10;If/WAAAAlAEAAAsAAAAAAAAAAAAAAAAALwEAAF9yZWxzLy5yZWxzUEsBAi0AFAAGAAgAAAAhAP6g&#10;ZCYRAgAA/QMAAA4AAAAAAAAAAAAAAAAALgIAAGRycy9lMm9Eb2MueG1sUEsBAi0AFAAGAAgAAAAh&#10;AHvuaQjfAAAADAEAAA8AAAAAAAAAAAAAAAAAawQAAGRycy9kb3ducmV2LnhtbFBLBQYAAAAABAAE&#10;APMAAAB3BQAAAAA=&#10;" stroked="f">
                <v:textbox>
                  <w:txbxContent>
                    <w:p w14:paraId="5DEFA645" w14:textId="2273F12E" w:rsidR="00D56940" w:rsidRPr="00D56940" w:rsidRDefault="00D56940" w:rsidP="00D56940">
                      <w:pPr>
                        <w:ind w:left="-142" w:right="-196"/>
                        <w:rPr>
                          <w:b/>
                          <w:bCs/>
                        </w:rPr>
                      </w:pPr>
                      <w:r w:rsidRPr="00D56940">
                        <w:rPr>
                          <w:b/>
                          <w:bCs/>
                        </w:rPr>
                        <w:t>Proposer</w:t>
                      </w:r>
                    </w:p>
                  </w:txbxContent>
                </v:textbox>
              </v:shape>
            </w:pict>
          </mc:Fallback>
        </mc:AlternateContent>
      </w:r>
      <w:r w:rsidR="00BA6351">
        <w:rPr>
          <w:noProof/>
        </w:rPr>
        <w:drawing>
          <wp:inline distT="0" distB="0" distL="0" distR="0" wp14:anchorId="6CCC87D4" wp14:editId="45D6D67F">
            <wp:extent cx="5760720" cy="848061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7"/>
                    <a:stretch/>
                  </pic:blipFill>
                  <pic:spPr bwMode="auto">
                    <a:xfrm>
                      <a:off x="0" y="0"/>
                      <a:ext cx="5760720" cy="848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A9187" w14:textId="0594098F" w:rsidR="00BA6351" w:rsidRDefault="00BA6351"/>
    <w:p w14:paraId="7822F43E" w14:textId="0A4E07DF" w:rsidR="00BA6351" w:rsidRDefault="00BA6351"/>
    <w:p w14:paraId="6484BB23" w14:textId="7CF6CA5A" w:rsidR="00BA6351" w:rsidRDefault="00D12036">
      <w:pPr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60B3877B" wp14:editId="595252F8">
            <wp:extent cx="5760720" cy="24269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8E2">
        <w:rPr>
          <w:rFonts w:asciiTheme="majorBidi" w:hAnsiTheme="majorBidi" w:cstheme="majorBidi"/>
        </w:rPr>
        <w:t>On utilisera le système S</w:t>
      </w:r>
      <w:proofErr w:type="gramStart"/>
      <w:r w:rsidRPr="003728E2">
        <w:rPr>
          <w:rFonts w:asciiTheme="majorBidi" w:hAnsiTheme="majorBidi" w:cstheme="majorBidi"/>
        </w:rPr>
        <w:t>={</w:t>
      </w:r>
      <w:proofErr w:type="spellStart"/>
      <w:proofErr w:type="gramEnd"/>
      <w:r w:rsidR="003728E2" w:rsidRPr="003728E2">
        <w:rPr>
          <w:rFonts w:asciiTheme="majorBidi" w:hAnsiTheme="majorBidi" w:cstheme="majorBidi"/>
        </w:rPr>
        <w:t>Chassit_</w:t>
      </w:r>
      <w:r w:rsidRPr="003728E2">
        <w:rPr>
          <w:rFonts w:asciiTheme="majorBidi" w:hAnsiTheme="majorBidi" w:cstheme="majorBidi"/>
        </w:rPr>
        <w:t>Robot</w:t>
      </w:r>
      <w:proofErr w:type="spellEnd"/>
      <w:r w:rsidR="003728E2" w:rsidRPr="003728E2">
        <w:rPr>
          <w:rFonts w:asciiTheme="majorBidi" w:hAnsiTheme="majorBidi" w:cstheme="majorBidi"/>
        </w:rPr>
        <w:t xml:space="preserve"> (0) </w:t>
      </w:r>
      <w:r w:rsidRPr="003728E2">
        <w:rPr>
          <w:rFonts w:asciiTheme="majorBidi" w:hAnsiTheme="majorBidi" w:cstheme="majorBidi"/>
        </w:rPr>
        <w:t>+</w:t>
      </w:r>
      <w:r w:rsidR="003728E2" w:rsidRPr="003728E2">
        <w:rPr>
          <w:rFonts w:asciiTheme="majorBidi" w:hAnsiTheme="majorBidi" w:cstheme="majorBidi"/>
        </w:rPr>
        <w:t xml:space="preserve"> </w:t>
      </w:r>
      <w:proofErr w:type="spellStart"/>
      <w:r w:rsidRPr="003728E2">
        <w:rPr>
          <w:rFonts w:asciiTheme="majorBidi" w:hAnsiTheme="majorBidi" w:cstheme="majorBidi"/>
        </w:rPr>
        <w:t>Grande_Roue_Gauche</w:t>
      </w:r>
      <w:proofErr w:type="spellEnd"/>
      <w:r w:rsidR="003728E2" w:rsidRPr="003728E2">
        <w:rPr>
          <w:rFonts w:asciiTheme="majorBidi" w:hAnsiTheme="majorBidi" w:cstheme="majorBidi"/>
        </w:rPr>
        <w:t xml:space="preserve"> (1)</w:t>
      </w:r>
      <w:r w:rsidRPr="003728E2">
        <w:rPr>
          <w:rFonts w:asciiTheme="majorBidi" w:hAnsiTheme="majorBidi" w:cstheme="majorBidi"/>
        </w:rPr>
        <w:t xml:space="preserve"> +</w:t>
      </w:r>
      <w:r w:rsidRPr="003728E2">
        <w:t xml:space="preserve"> </w:t>
      </w:r>
      <w:r w:rsidR="003B1D45" w:rsidRPr="003728E2">
        <w:rPr>
          <w:noProof/>
        </w:rPr>
        <w:drawing>
          <wp:anchor distT="0" distB="0" distL="114300" distR="114300" simplePos="0" relativeHeight="251726848" behindDoc="0" locked="0" layoutInCell="1" allowOverlap="1" wp14:anchorId="40B4FE5F" wp14:editId="09A3BB3E">
            <wp:simplePos x="0" y="0"/>
            <wp:positionH relativeFrom="column">
              <wp:posOffset>2882</wp:posOffset>
            </wp:positionH>
            <wp:positionV relativeFrom="paragraph">
              <wp:posOffset>-1514</wp:posOffset>
            </wp:positionV>
            <wp:extent cx="5760720" cy="2911475"/>
            <wp:effectExtent l="0" t="0" r="0" b="3175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728E2">
        <w:rPr>
          <w:rFonts w:asciiTheme="majorBidi" w:hAnsiTheme="majorBidi" w:cstheme="majorBidi"/>
        </w:rPr>
        <w:t>Grande_Roue_Droite</w:t>
      </w:r>
      <w:proofErr w:type="spellEnd"/>
      <w:r w:rsidR="003728E2" w:rsidRPr="003728E2">
        <w:rPr>
          <w:rFonts w:asciiTheme="majorBidi" w:hAnsiTheme="majorBidi" w:cstheme="majorBidi"/>
        </w:rPr>
        <w:t xml:space="preserve"> (2)</w:t>
      </w:r>
      <w:r w:rsidRPr="003728E2">
        <w:rPr>
          <w:rFonts w:asciiTheme="majorBidi" w:hAnsiTheme="majorBidi" w:cstheme="majorBidi"/>
        </w:rPr>
        <w:t xml:space="preserve"> + </w:t>
      </w:r>
      <w:proofErr w:type="spellStart"/>
      <w:r w:rsidRPr="003728E2">
        <w:rPr>
          <w:rFonts w:asciiTheme="majorBidi" w:hAnsiTheme="majorBidi" w:cstheme="majorBidi"/>
        </w:rPr>
        <w:t>Petite_Roue_Gauche</w:t>
      </w:r>
      <w:proofErr w:type="spellEnd"/>
      <w:r w:rsidR="003728E2" w:rsidRPr="003728E2">
        <w:rPr>
          <w:rFonts w:asciiTheme="majorBidi" w:hAnsiTheme="majorBidi" w:cstheme="majorBidi"/>
        </w:rPr>
        <w:t xml:space="preserve"> (3)</w:t>
      </w:r>
      <w:r w:rsidRPr="003728E2">
        <w:rPr>
          <w:rFonts w:asciiTheme="majorBidi" w:hAnsiTheme="majorBidi" w:cstheme="majorBidi"/>
        </w:rPr>
        <w:t xml:space="preserve"> + </w:t>
      </w:r>
      <w:proofErr w:type="spellStart"/>
      <w:r w:rsidRPr="003728E2">
        <w:rPr>
          <w:rFonts w:asciiTheme="majorBidi" w:hAnsiTheme="majorBidi" w:cstheme="majorBidi"/>
        </w:rPr>
        <w:t>Petit_Roue_Droite</w:t>
      </w:r>
      <w:proofErr w:type="spellEnd"/>
      <w:r w:rsidR="003728E2" w:rsidRPr="003728E2">
        <w:rPr>
          <w:rFonts w:asciiTheme="majorBidi" w:hAnsiTheme="majorBidi" w:cstheme="majorBidi"/>
        </w:rPr>
        <w:t xml:space="preserve"> (4)</w:t>
      </w:r>
      <w:r w:rsidRPr="003728E2">
        <w:rPr>
          <w:rFonts w:asciiTheme="majorBidi" w:hAnsiTheme="majorBidi" w:cstheme="majorBidi"/>
        </w:rPr>
        <w:t xml:space="preserve"> + </w:t>
      </w:r>
      <w:proofErr w:type="spellStart"/>
      <w:r w:rsidRPr="003728E2">
        <w:rPr>
          <w:rFonts w:asciiTheme="majorBidi" w:hAnsiTheme="majorBidi" w:cstheme="majorBidi"/>
        </w:rPr>
        <w:t>Moteur_Gauche</w:t>
      </w:r>
      <w:proofErr w:type="spellEnd"/>
      <w:r w:rsidR="003728E2" w:rsidRPr="003728E2">
        <w:rPr>
          <w:rFonts w:asciiTheme="majorBidi" w:hAnsiTheme="majorBidi" w:cstheme="majorBidi"/>
        </w:rPr>
        <w:t xml:space="preserve"> (5)</w:t>
      </w:r>
      <w:r w:rsidRPr="003728E2">
        <w:rPr>
          <w:rFonts w:asciiTheme="majorBidi" w:hAnsiTheme="majorBidi" w:cstheme="majorBidi"/>
        </w:rPr>
        <w:t xml:space="preserve"> + </w:t>
      </w:r>
      <w:proofErr w:type="spellStart"/>
      <w:r w:rsidRPr="003728E2">
        <w:rPr>
          <w:rFonts w:asciiTheme="majorBidi" w:hAnsiTheme="majorBidi" w:cstheme="majorBidi"/>
        </w:rPr>
        <w:t>Moteur_Droite</w:t>
      </w:r>
      <w:proofErr w:type="spellEnd"/>
      <w:r w:rsidR="003728E2" w:rsidRPr="003728E2">
        <w:rPr>
          <w:rFonts w:asciiTheme="majorBidi" w:hAnsiTheme="majorBidi" w:cstheme="majorBidi"/>
        </w:rPr>
        <w:t xml:space="preserve"> (6) + </w:t>
      </w:r>
      <w:r w:rsidR="003728E2">
        <w:rPr>
          <w:rFonts w:asciiTheme="majorBidi" w:hAnsiTheme="majorBidi" w:cstheme="majorBidi"/>
        </w:rPr>
        <w:t>Main1 (7) + Main 2 (8)}</w:t>
      </w:r>
    </w:p>
    <w:p w14:paraId="22BDD7B5" w14:textId="663D034F" w:rsidR="003728E2" w:rsidRDefault="003728E2">
      <w:pPr>
        <w:rPr>
          <w:rFonts w:asciiTheme="majorBidi" w:hAnsiTheme="majorBidi" w:cstheme="majorBidi"/>
        </w:rPr>
      </w:pPr>
      <w:r w:rsidRPr="000254D0">
        <w:rPr>
          <w:rFonts w:asciiTheme="majorBidi" w:hAnsiTheme="majorBidi" w:cstheme="majorBidi"/>
          <w:b/>
          <w:bCs/>
        </w:rPr>
        <w:t>Q21 :</w:t>
      </w:r>
      <w:r>
        <w:rPr>
          <w:rFonts w:asciiTheme="majorBidi" w:hAnsiTheme="majorBidi" w:cstheme="majorBidi"/>
        </w:rPr>
        <w:t xml:space="preserve"> </w:t>
      </w:r>
      <w:r w:rsidRPr="000254D0">
        <w:rPr>
          <w:rFonts w:asciiTheme="majorBidi" w:hAnsiTheme="majorBidi" w:cstheme="majorBidi"/>
          <w:b/>
          <w:bCs/>
        </w:rPr>
        <w:t>Réaliser</w:t>
      </w:r>
      <w:r>
        <w:rPr>
          <w:rFonts w:asciiTheme="majorBidi" w:hAnsiTheme="majorBidi" w:cstheme="majorBidi"/>
        </w:rPr>
        <w:t xml:space="preserve"> le graphe des liaisons de ce système. </w:t>
      </w:r>
      <w:r w:rsidRPr="000254D0">
        <w:rPr>
          <w:rFonts w:asciiTheme="majorBidi" w:hAnsiTheme="majorBidi" w:cstheme="majorBidi"/>
          <w:b/>
          <w:bCs/>
        </w:rPr>
        <w:t>Compléter</w:t>
      </w:r>
      <w:r>
        <w:rPr>
          <w:rFonts w:asciiTheme="majorBidi" w:hAnsiTheme="majorBidi" w:cstheme="majorBidi"/>
        </w:rPr>
        <w:t xml:space="preserve"> le graphe en y faisant apparaitre les actions extérieur</w:t>
      </w:r>
      <w:r w:rsidR="000254D0">
        <w:rPr>
          <w:rFonts w:asciiTheme="majorBidi" w:hAnsiTheme="majorBidi" w:cstheme="majorBidi"/>
        </w:rPr>
        <w:t>e</w:t>
      </w:r>
      <w:r>
        <w:rPr>
          <w:rFonts w:asciiTheme="majorBidi" w:hAnsiTheme="majorBidi" w:cstheme="majorBidi"/>
        </w:rPr>
        <w:t>s</w:t>
      </w:r>
      <w:r w:rsidR="000254D0">
        <w:rPr>
          <w:rFonts w:asciiTheme="majorBidi" w:hAnsiTheme="majorBidi" w:cstheme="majorBidi"/>
        </w:rPr>
        <w:t>.</w:t>
      </w:r>
    </w:p>
    <w:p w14:paraId="4DB4C9DC" w14:textId="77777777" w:rsidR="000254D0" w:rsidRPr="003728E2" w:rsidRDefault="000254D0"/>
    <w:p w14:paraId="0AD67260" w14:textId="2BB0E6CC" w:rsidR="00125DBD" w:rsidRDefault="003B1D45">
      <w:r>
        <w:rPr>
          <w:noProof/>
        </w:rPr>
        <w:drawing>
          <wp:inline distT="0" distB="0" distL="0" distR="0" wp14:anchorId="2AD2E4A1" wp14:editId="5860036C">
            <wp:extent cx="5760720" cy="118618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ECD6" w14:textId="35A25195" w:rsidR="000254D0" w:rsidRDefault="000254D0">
      <w:r w:rsidRPr="000254D0">
        <w:rPr>
          <w:rFonts w:asciiTheme="majorBidi" w:hAnsiTheme="majorBidi" w:cstheme="majorBidi"/>
          <w:b/>
          <w:bCs/>
        </w:rPr>
        <w:t>Q2</w:t>
      </w:r>
      <w:r>
        <w:rPr>
          <w:rFonts w:asciiTheme="majorBidi" w:hAnsiTheme="majorBidi" w:cstheme="majorBidi"/>
          <w:b/>
          <w:bCs/>
        </w:rPr>
        <w:t>2</w:t>
      </w:r>
      <w:r w:rsidRPr="000254D0">
        <w:rPr>
          <w:rFonts w:asciiTheme="majorBidi" w:hAnsiTheme="majorBidi" w:cstheme="majorBidi"/>
          <w:b/>
          <w:bCs/>
        </w:rPr>
        <w:t> :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</w:rPr>
        <w:t>D</w:t>
      </w:r>
      <w:r w:rsidRPr="000254D0">
        <w:rPr>
          <w:rFonts w:asciiTheme="majorBidi" w:hAnsiTheme="majorBidi" w:cstheme="majorBidi"/>
          <w:b/>
          <w:bCs/>
        </w:rPr>
        <w:t>é</w:t>
      </w:r>
      <w:r>
        <w:rPr>
          <w:rFonts w:asciiTheme="majorBidi" w:hAnsiTheme="majorBidi" w:cstheme="majorBidi"/>
          <w:b/>
          <w:bCs/>
        </w:rPr>
        <w:t>terminer</w:t>
      </w:r>
      <w:r>
        <w:rPr>
          <w:rFonts w:asciiTheme="majorBidi" w:hAnsiTheme="majorBidi" w:cstheme="majorBidi"/>
        </w:rPr>
        <w:t xml:space="preserve"> le rapport de réduction entre le moteur et la sortie crémaillère. En déduire à partir du couple moteur la force exercée par les mains sur le pot.</w:t>
      </w:r>
    </w:p>
    <w:p w14:paraId="1607134F" w14:textId="70F887EF" w:rsidR="00845E7A" w:rsidRDefault="00845E7A">
      <w:r>
        <w:rPr>
          <w:noProof/>
        </w:rPr>
        <w:lastRenderedPageBreak/>
        <w:drawing>
          <wp:inline distT="0" distB="0" distL="0" distR="0" wp14:anchorId="44CABA93" wp14:editId="6AD7B99C">
            <wp:extent cx="5760720" cy="141478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DC2E" w14:textId="338F332C" w:rsidR="00845E7A" w:rsidRDefault="00845E7A">
      <w:r>
        <w:rPr>
          <w:noProof/>
        </w:rPr>
        <w:drawing>
          <wp:inline distT="0" distB="0" distL="0" distR="0" wp14:anchorId="2DEE13DD" wp14:editId="38E13A88">
            <wp:extent cx="5760720" cy="1440180"/>
            <wp:effectExtent l="0" t="0" r="0" b="76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E891" w14:textId="59818E58" w:rsidR="00845E7A" w:rsidRDefault="00845E7A">
      <w:r>
        <w:rPr>
          <w:noProof/>
        </w:rPr>
        <w:drawing>
          <wp:inline distT="0" distB="0" distL="0" distR="0" wp14:anchorId="0836ED33" wp14:editId="374B2970">
            <wp:extent cx="5760720" cy="2486660"/>
            <wp:effectExtent l="0" t="0" r="0" b="889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EABF2" w14:textId="137E3EE8" w:rsidR="00845E7A" w:rsidRDefault="00845E7A">
      <w:r>
        <w:rPr>
          <w:noProof/>
        </w:rPr>
        <w:drawing>
          <wp:inline distT="0" distB="0" distL="0" distR="0" wp14:anchorId="7C3909E1" wp14:editId="084D2B2E">
            <wp:extent cx="5760720" cy="278193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10C9" w14:textId="1825D154" w:rsidR="00845E7A" w:rsidRDefault="00845E7A">
      <w:r>
        <w:rPr>
          <w:noProof/>
        </w:rPr>
        <w:lastRenderedPageBreak/>
        <w:drawing>
          <wp:inline distT="0" distB="0" distL="0" distR="0" wp14:anchorId="3A0D2F3A" wp14:editId="63C5038B">
            <wp:extent cx="5760720" cy="278955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C3138" w14:textId="09594816" w:rsidR="00845E7A" w:rsidRDefault="00845E7A">
      <w:r>
        <w:rPr>
          <w:noProof/>
        </w:rPr>
        <w:drawing>
          <wp:inline distT="0" distB="0" distL="0" distR="0" wp14:anchorId="07823263" wp14:editId="57A2530F">
            <wp:extent cx="5760720" cy="1229995"/>
            <wp:effectExtent l="0" t="0" r="0" b="825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1B1B" w14:textId="72A5DF6D" w:rsidR="00845E7A" w:rsidRDefault="00845E7A">
      <w:r>
        <w:rPr>
          <w:noProof/>
        </w:rPr>
        <w:drawing>
          <wp:inline distT="0" distB="0" distL="0" distR="0" wp14:anchorId="2BD61F9B" wp14:editId="2D7167BF">
            <wp:extent cx="5760720" cy="73279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95F04" w14:textId="77777777" w:rsidR="00845E7A" w:rsidRDefault="00845E7A"/>
    <w:p w14:paraId="59C20542" w14:textId="77777777" w:rsidR="00125DBD" w:rsidRDefault="00125DBD"/>
    <w:p w14:paraId="44869978" w14:textId="77777777" w:rsidR="00125DBD" w:rsidRDefault="00125DBD"/>
    <w:p w14:paraId="5BE2B4E3" w14:textId="77777777" w:rsidR="00125DBD" w:rsidRDefault="00125DBD"/>
    <w:p w14:paraId="41B6E7D5" w14:textId="77777777" w:rsidR="00125DBD" w:rsidRDefault="00125DBD"/>
    <w:p w14:paraId="1B1056C2" w14:textId="77777777" w:rsidR="00125DBD" w:rsidRDefault="00125DBD"/>
    <w:p w14:paraId="27B9649F" w14:textId="77777777" w:rsidR="00125DBD" w:rsidRDefault="00125DBD"/>
    <w:p w14:paraId="13630FD0" w14:textId="77777777" w:rsidR="00125DBD" w:rsidRDefault="00125DBD"/>
    <w:p w14:paraId="08A19EEE" w14:textId="77777777" w:rsidR="00125DBD" w:rsidRDefault="00125DBD"/>
    <w:p w14:paraId="2415E01F" w14:textId="77777777" w:rsidR="00125DBD" w:rsidRDefault="00125DBD"/>
    <w:p w14:paraId="203DEEE2" w14:textId="77777777" w:rsidR="00125DBD" w:rsidRDefault="00125DBD"/>
    <w:p w14:paraId="04A0D420" w14:textId="77777777" w:rsidR="00125DBD" w:rsidRDefault="00125DBD"/>
    <w:p w14:paraId="36B8C016" w14:textId="32D7938F" w:rsidR="00BA6351" w:rsidRDefault="00BA6351">
      <w:r>
        <w:t>Documents Réponse</w:t>
      </w:r>
      <w:r w:rsidR="00125DBD">
        <w:tab/>
      </w:r>
      <w:r w:rsidR="00125DBD">
        <w:tab/>
      </w:r>
      <w:r w:rsidR="00125DBD">
        <w:tab/>
      </w:r>
      <w:r w:rsidR="00125DBD">
        <w:tab/>
      </w:r>
      <w:r w:rsidR="00125DBD">
        <w:tab/>
        <w:t>Nom :</w:t>
      </w:r>
      <w:r w:rsidR="00125DBD">
        <w:tab/>
      </w:r>
      <w:r w:rsidR="00125DBD">
        <w:tab/>
      </w:r>
      <w:r w:rsidR="00125DBD">
        <w:tab/>
        <w:t xml:space="preserve">Prénom : </w:t>
      </w:r>
      <w:r w:rsidR="00125DBD">
        <w:tab/>
      </w:r>
    </w:p>
    <w:p w14:paraId="1344ADBE" w14:textId="77777777" w:rsidR="00125DBD" w:rsidRDefault="00125DBD"/>
    <w:p w14:paraId="1DB256C5" w14:textId="37FF9F08" w:rsidR="00BA6351" w:rsidRDefault="00BA6351">
      <w:r>
        <w:rPr>
          <w:noProof/>
        </w:rPr>
        <w:drawing>
          <wp:inline distT="0" distB="0" distL="0" distR="0" wp14:anchorId="2F310B05" wp14:editId="158E1DDA">
            <wp:extent cx="5760720" cy="27711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2EB9F" w14:textId="621A155C" w:rsidR="000973A3" w:rsidRDefault="00BA6351">
      <w:r w:rsidRPr="00BA6351">
        <w:rPr>
          <w:noProof/>
        </w:rPr>
        <w:drawing>
          <wp:inline distT="0" distB="0" distL="0" distR="0" wp14:anchorId="42DD582B" wp14:editId="4143D39D">
            <wp:extent cx="5760720" cy="222631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3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54055" w14:textId="77777777" w:rsidR="00846773" w:rsidRDefault="00846773" w:rsidP="00390F17">
      <w:pPr>
        <w:spacing w:after="0" w:line="240" w:lineRule="auto"/>
      </w:pPr>
      <w:r>
        <w:separator/>
      </w:r>
    </w:p>
  </w:endnote>
  <w:endnote w:type="continuationSeparator" w:id="0">
    <w:p w14:paraId="067D543D" w14:textId="77777777" w:rsidR="00846773" w:rsidRDefault="00846773" w:rsidP="00390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6368260"/>
      <w:docPartObj>
        <w:docPartGallery w:val="Page Numbers (Bottom of Page)"/>
        <w:docPartUnique/>
      </w:docPartObj>
    </w:sdtPr>
    <w:sdtEndPr/>
    <w:sdtContent>
      <w:p w14:paraId="5FC5BBCD" w14:textId="15D1199E" w:rsidR="00390F17" w:rsidRDefault="00390F17" w:rsidP="00390F1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/1</w:t>
        </w:r>
        <w:r w:rsidR="00A1676D">
          <w:t>5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6E0AF" w14:textId="77777777" w:rsidR="00846773" w:rsidRDefault="00846773" w:rsidP="00390F17">
      <w:pPr>
        <w:spacing w:after="0" w:line="240" w:lineRule="auto"/>
      </w:pPr>
      <w:r>
        <w:separator/>
      </w:r>
    </w:p>
  </w:footnote>
  <w:footnote w:type="continuationSeparator" w:id="0">
    <w:p w14:paraId="0B46A09E" w14:textId="77777777" w:rsidR="00846773" w:rsidRDefault="00846773" w:rsidP="00390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BACB" w14:textId="3060F15C" w:rsidR="00390F17" w:rsidRDefault="00390F17">
    <w:pPr>
      <w:pStyle w:val="En-tte"/>
    </w:pPr>
    <w:r>
      <w:t>D</w:t>
    </w:r>
    <w:r w:rsidR="00A1676D">
      <w:t>M</w:t>
    </w:r>
    <w:r>
      <w:t>2 PCSI – Sciences de l’ingénieur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31BEA"/>
    <w:multiLevelType w:val="hybridMultilevel"/>
    <w:tmpl w:val="A1B2AD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E45E5B"/>
    <w:multiLevelType w:val="hybridMultilevel"/>
    <w:tmpl w:val="A5AEB5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351"/>
    <w:rsid w:val="000254D0"/>
    <w:rsid w:val="000973A3"/>
    <w:rsid w:val="00125DBD"/>
    <w:rsid w:val="001B46D3"/>
    <w:rsid w:val="003728E2"/>
    <w:rsid w:val="00390F17"/>
    <w:rsid w:val="003B1D45"/>
    <w:rsid w:val="003D172C"/>
    <w:rsid w:val="003F721D"/>
    <w:rsid w:val="00457773"/>
    <w:rsid w:val="00463256"/>
    <w:rsid w:val="004F3673"/>
    <w:rsid w:val="00540F6E"/>
    <w:rsid w:val="00581EB8"/>
    <w:rsid w:val="006C7ECC"/>
    <w:rsid w:val="006E24F2"/>
    <w:rsid w:val="0076127A"/>
    <w:rsid w:val="00834A48"/>
    <w:rsid w:val="00845E7A"/>
    <w:rsid w:val="00846773"/>
    <w:rsid w:val="00883E02"/>
    <w:rsid w:val="00982116"/>
    <w:rsid w:val="00A1676D"/>
    <w:rsid w:val="00AD5999"/>
    <w:rsid w:val="00B3033D"/>
    <w:rsid w:val="00B57F9E"/>
    <w:rsid w:val="00BA6351"/>
    <w:rsid w:val="00C47849"/>
    <w:rsid w:val="00D12036"/>
    <w:rsid w:val="00D56940"/>
    <w:rsid w:val="00DF6179"/>
    <w:rsid w:val="00E6415C"/>
    <w:rsid w:val="00EA2147"/>
    <w:rsid w:val="00EC5EA6"/>
    <w:rsid w:val="00F26EA2"/>
    <w:rsid w:val="00F3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9D48DC"/>
  <w15:chartTrackingRefBased/>
  <w15:docId w15:val="{BA31574D-BDC4-4818-B491-E257BB9CE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617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390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0F17"/>
  </w:style>
  <w:style w:type="paragraph" w:styleId="Pieddepage">
    <w:name w:val="footer"/>
    <w:basedOn w:val="Normal"/>
    <w:link w:val="PieddepageCar"/>
    <w:uiPriority w:val="99"/>
    <w:unhideWhenUsed/>
    <w:rsid w:val="00390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0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976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TOULOUSE</dc:creator>
  <cp:keywords/>
  <dc:description/>
  <cp:lastModifiedBy>didier TOULOUSE</cp:lastModifiedBy>
  <cp:revision>2</cp:revision>
  <dcterms:created xsi:type="dcterms:W3CDTF">2022-01-28T18:43:00Z</dcterms:created>
  <dcterms:modified xsi:type="dcterms:W3CDTF">2022-01-28T18:43:00Z</dcterms:modified>
</cp:coreProperties>
</file>