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D4AE3" w14:textId="77777777" w:rsidR="00EA5DE3" w:rsidRDefault="00EA5DE3" w:rsidP="00EA5DE3">
      <w:pPr>
        <w:pStyle w:val="Titre1"/>
        <w:numPr>
          <w:ilvl w:val="0"/>
          <w:numId w:val="1"/>
        </w:numPr>
      </w:pPr>
      <w:bookmarkStart w:id="0" w:name="_Toc43918083"/>
      <w:r>
        <w:t>Validation de la performance dynamique du VTT ME</w:t>
      </w:r>
      <w:bookmarkEnd w:id="0"/>
    </w:p>
    <w:p w14:paraId="0A5ED357" w14:textId="77777777" w:rsidR="00EA5DE3" w:rsidRDefault="00EA5DE3" w:rsidP="00EA5DE3">
      <w:pPr>
        <w:pStyle w:val="Titre2"/>
      </w:pPr>
      <w:bookmarkStart w:id="1" w:name="_Toc43918084"/>
      <w:r>
        <w:t>Etude du cabrage du VTT</w:t>
      </w:r>
      <w:bookmarkEnd w:id="1"/>
    </w:p>
    <w:p w14:paraId="72DE6128" w14:textId="77777777" w:rsidR="00EA5DE3" w:rsidRPr="00BC7B55" w:rsidRDefault="00EA5DE3" w:rsidP="00EA5DE3">
      <w:pPr>
        <w:pStyle w:val="Paragraphedeliste"/>
        <w:ind w:left="0"/>
        <w:rPr>
          <w:sz w:val="14"/>
          <w:szCs w:val="14"/>
        </w:rPr>
      </w:pPr>
    </w:p>
    <w:p w14:paraId="58423058" w14:textId="1303A191" w:rsidR="00EA5DE3" w:rsidRPr="004417AA" w:rsidRDefault="00EA5DE3" w:rsidP="00EA5DE3">
      <w:pPr>
        <w:pStyle w:val="Paragraphedeliste"/>
        <w:numPr>
          <w:ilvl w:val="0"/>
          <w:numId w:val="2"/>
        </w:numPr>
        <w:spacing w:before="120"/>
        <w:ind w:right="46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061D78" wp14:editId="3DA54C13">
                <wp:simplePos x="0" y="0"/>
                <wp:positionH relativeFrom="column">
                  <wp:posOffset>3211195</wp:posOffset>
                </wp:positionH>
                <wp:positionV relativeFrom="paragraph">
                  <wp:posOffset>176530</wp:posOffset>
                </wp:positionV>
                <wp:extent cx="3267710" cy="2179955"/>
                <wp:effectExtent l="209550" t="419100" r="0" b="0"/>
                <wp:wrapNone/>
                <wp:docPr id="373" name="Groupe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710" cy="2179955"/>
                          <a:chOff x="0" y="0"/>
                          <a:chExt cx="3267710" cy="2180072"/>
                        </a:xfrm>
                      </wpg:grpSpPr>
                      <wps:wsp>
                        <wps:cNvPr id="36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7890" y="1767840"/>
                            <a:ext cx="506095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BB235" w14:textId="77777777" w:rsidR="00EA5DE3" w:rsidRPr="00690B2A" w:rsidRDefault="00FD289E" w:rsidP="00EA5DE3">
                              <w:pPr>
                                <w:spacing w:after="0" w:line="240" w:lineRule="auto"/>
                                <w:rPr>
                                  <w:color w:val="0070C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72" name="Groupe 372"/>
                        <wpg:cNvGrpSpPr/>
                        <wpg:grpSpPr>
                          <a:xfrm>
                            <a:off x="0" y="0"/>
                            <a:ext cx="3267710" cy="2180072"/>
                            <a:chOff x="0" y="0"/>
                            <a:chExt cx="3267710" cy="2180072"/>
                          </a:xfrm>
                        </wpg:grpSpPr>
                        <wpg:grpSp>
                          <wpg:cNvPr id="366" name="Groupe 366"/>
                          <wpg:cNvGrpSpPr/>
                          <wpg:grpSpPr>
                            <a:xfrm>
                              <a:off x="0" y="0"/>
                              <a:ext cx="3267710" cy="2180072"/>
                              <a:chOff x="0" y="0"/>
                              <a:chExt cx="3267710" cy="2180072"/>
                            </a:xfrm>
                          </wpg:grpSpPr>
                          <wps:wsp>
                            <wps:cNvPr id="35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970" y="0"/>
                                <a:ext cx="50609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04BC8" w14:textId="77777777" w:rsidR="00EA5DE3" w:rsidRPr="00690B2A" w:rsidRDefault="00FD289E" w:rsidP="00EA5DE3">
                                  <w:pPr>
                                    <w:spacing w:after="0" w:line="240" w:lineRule="auto"/>
                                    <w:rPr>
                                      <w:color w:val="0070C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70C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Z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65" name="Groupe 365"/>
                            <wpg:cNvGrpSpPr/>
                            <wpg:grpSpPr>
                              <a:xfrm>
                                <a:off x="0" y="64770"/>
                                <a:ext cx="3267710" cy="2115302"/>
                                <a:chOff x="0" y="0"/>
                                <a:chExt cx="3267710" cy="21153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9" name="Image 3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59121">
                                  <a:off x="0" y="0"/>
                                  <a:ext cx="2808605" cy="1627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64" name="Groupe 364"/>
                              <wpg:cNvGrpSpPr/>
                              <wpg:grpSpPr>
                                <a:xfrm>
                                  <a:off x="201930" y="110490"/>
                                  <a:ext cx="3065780" cy="2004812"/>
                                  <a:chOff x="0" y="0"/>
                                  <a:chExt cx="3065780" cy="2004812"/>
                                </a:xfrm>
                              </wpg:grpSpPr>
                              <wps:wsp>
                                <wps:cNvPr id="356" name="Connecteur droit avec flèche 356"/>
                                <wps:cNvCnPr/>
                                <wps:spPr>
                                  <a:xfrm flipH="1" flipV="1">
                                    <a:off x="0" y="0"/>
                                    <a:ext cx="693420" cy="16795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63" name="Groupe 363"/>
                                <wpg:cNvGrpSpPr/>
                                <wpg:grpSpPr>
                                  <a:xfrm>
                                    <a:off x="68580" y="68580"/>
                                    <a:ext cx="2997200" cy="1936232"/>
                                    <a:chOff x="270510" y="-76200"/>
                                    <a:chExt cx="2997200" cy="1936232"/>
                                  </a:xfrm>
                                </wpg:grpSpPr>
                                <wps:wsp>
                                  <wps:cNvPr id="347" name="Connecteur droit avec flèche 347"/>
                                  <wps:cNvCnPr/>
                                  <wps:spPr>
                                    <a:xfrm flipH="1" flipV="1">
                                      <a:off x="2354286" y="563833"/>
                                      <a:ext cx="129834" cy="358122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9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55520" y="405112"/>
                                      <a:ext cx="506095" cy="28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7D5477" w14:textId="77777777" w:rsidR="00EA5DE3" w:rsidRPr="00690B2A" w:rsidRDefault="00FD289E" w:rsidP="00EA5DE3">
                                        <w:pPr>
                                          <w:spacing w:after="0" w:line="240" w:lineRule="auto"/>
                                          <w:rPr>
                                            <w:color w:val="0070C0"/>
                                          </w:rPr>
                                        </w:pPr>
                                        <m:oMathPara>
                                          <m:oMath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70C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70C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70C0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70C0"/>
                                                      </w:rPr>
                                                      <m:t>B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50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510" y="-76200"/>
                                      <a:ext cx="429895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561360" w14:textId="77777777" w:rsidR="00EA5DE3" w:rsidRPr="00690B2A" w:rsidRDefault="00FD289E" w:rsidP="00EA5DE3">
                                        <w:pPr>
                                          <w:spacing w:after="0" w:line="240" w:lineRule="auto"/>
                                          <w:rPr>
                                            <w:color w:val="0070C0"/>
                                          </w:rPr>
                                        </w:pPr>
                                        <m:oMathPara>
                                          <m:oMath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70C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70C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70C0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70C0"/>
                                                      </w:rPr>
                                                      <m:t>A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351" name="Groupe 351"/>
                                  <wpg:cNvGrpSpPr/>
                                  <wpg:grpSpPr>
                                    <a:xfrm>
                                      <a:off x="800100" y="693420"/>
                                      <a:ext cx="2059940" cy="1166612"/>
                                      <a:chOff x="379961" y="-374170"/>
                                      <a:chExt cx="2061329" cy="1168112"/>
                                    </a:xfrm>
                                  </wpg:grpSpPr>
                                  <wps:wsp>
                                    <wps:cNvPr id="203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5195" y="-374170"/>
                                        <a:ext cx="506095" cy="518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A2979CF" w14:textId="77777777" w:rsidR="00EA5DE3" w:rsidRPr="00325DA0" w:rsidRDefault="00EA5DE3" w:rsidP="00EA5DE3">
                                          <w:pPr>
                                            <w:spacing w:after="0" w:line="240" w:lineRule="auto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325DA0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.</w:t>
                                          </w:r>
                                        </w:p>
                                        <w:p w14:paraId="6432CE7E" w14:textId="77777777" w:rsidR="00EA5DE3" w:rsidRDefault="00EA5DE3" w:rsidP="00EA5DE3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52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0528" y="276450"/>
                                        <a:ext cx="506095" cy="288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D63CED2" w14:textId="77777777" w:rsidR="00EA5DE3" w:rsidRPr="00690B2A" w:rsidRDefault="00FD289E" w:rsidP="00EA5DE3">
                                          <w:pPr>
                                            <w:spacing w:after="0" w:line="240" w:lineRule="auto"/>
                                            <w:rPr>
                                              <w:color w:val="0070C0"/>
                                            </w:rPr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70C0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70C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70C0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70C0"/>
                                                        </w:rPr>
                                                        <m:t>A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53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9228" y="416491"/>
                                        <a:ext cx="506095" cy="288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CE52F8E" w14:textId="77777777" w:rsidR="00EA5DE3" w:rsidRDefault="00FD289E" w:rsidP="00EA5DE3">
                                          <w:pPr>
                                            <w:spacing w:after="0" w:line="240" w:lineRule="auto"/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54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9961" y="275147"/>
                                        <a:ext cx="506095" cy="518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E4451CB" w14:textId="77777777" w:rsidR="00EA5DE3" w:rsidRPr="00325DA0" w:rsidRDefault="00EA5DE3" w:rsidP="00EA5DE3">
                                          <w:pPr>
                                            <w:spacing w:after="0" w:line="240" w:lineRule="auto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325DA0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.</w:t>
                                          </w:r>
                                        </w:p>
                                        <w:p w14:paraId="2E02ABEB" w14:textId="77777777" w:rsidR="00EA5DE3" w:rsidRDefault="00EA5DE3" w:rsidP="00EA5DE3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55" name="Connecteur droit avec flèche 355"/>
                                  <wps:cNvCnPr>
                                    <a:endCxn id="357" idx="2"/>
                                  </wps:cNvCnPr>
                                  <wps:spPr>
                                    <a:xfrm flipV="1">
                                      <a:off x="335280" y="693402"/>
                                      <a:ext cx="2679383" cy="110618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7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1615" y="405112"/>
                                      <a:ext cx="506095" cy="28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3AB261" w14:textId="77777777" w:rsidR="00EA5DE3" w:rsidRPr="00690B2A" w:rsidRDefault="00FD289E" w:rsidP="00EA5DE3">
                                        <w:pPr>
                                          <w:spacing w:after="0" w:line="240" w:lineRule="auto"/>
                                          <w:rPr>
                                            <w:color w:val="0070C0"/>
                                          </w:rPr>
                                        </w:pPr>
                                        <m:oMathPara>
                                          <m:oMath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70C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70C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70C0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70C0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62" name="Connecteur droit avec flèche 362"/>
                                  <wps:cNvCnPr/>
                                  <wps:spPr>
                                    <a:xfrm flipH="1" flipV="1">
                                      <a:off x="331470" y="144780"/>
                                      <a:ext cx="584835" cy="1415652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48" name="Connecteur droit avec flèche 348"/>
                            <wps:cNvCnPr/>
                            <wps:spPr>
                              <a:xfrm>
                                <a:off x="937260" y="297180"/>
                                <a:ext cx="0" cy="161099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0" name="Connecteur droit avec flèche 360"/>
                            <wps:cNvCnPr/>
                            <wps:spPr>
                              <a:xfrm flipV="1">
                                <a:off x="339090" y="2072640"/>
                                <a:ext cx="2127884" cy="45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0" name="Connecteur droit avec flèche 370"/>
                          <wps:cNvCnPr/>
                          <wps:spPr>
                            <a:xfrm flipV="1">
                              <a:off x="914400" y="1626870"/>
                              <a:ext cx="632460" cy="25146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061D78" id="Groupe 373" o:spid="_x0000_s1026" style="position:absolute;left:0;text-align:left;margin-left:252.85pt;margin-top:13.9pt;width:257.3pt;height:171.65pt;z-index:251659264;mso-width-relative:margin" coordsize="32677,2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678;top:17678;width:506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E6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Ws7g90w8AjJ7AAAA//8DAFBLAQItABQABgAIAAAAIQDb4fbL7gAAAIUBAAATAAAAAAAAAAAA&#10;AAAAAAAAAABbQ29udGVudF9UeXBlc10ueG1sUEsBAi0AFAAGAAgAAAAhAFr0LFu/AAAAFQEAAAsA&#10;AAAAAAAAAAAAAAAAHwEAAF9yZWxzLy5yZWxzUEsBAi0AFAAGAAgAAAAhAPMHMTrEAAAA3AAAAA8A&#10;AAAAAAAAAAAAAAAABwIAAGRycy9kb3ducmV2LnhtbFBLBQYAAAAAAwADALcAAAD4AgAAAAA=&#10;" filled="f" stroked="f">
                  <v:textbox>
                    <w:txbxContent>
                      <w:p w14:paraId="313BB235" w14:textId="77777777" w:rsidR="00EA5DE3" w:rsidRPr="00690B2A" w:rsidRDefault="00EA5DE3" w:rsidP="00EA5DE3">
                        <w:pPr>
                          <w:spacing w:after="0" w:line="240" w:lineRule="auto"/>
                          <w:rPr>
                            <w:color w:val="0070C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Groupe 372" o:spid="_x0000_s1028" style="position:absolute;width:32677;height:21800" coordsize="32677,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group id="Groupe 366" o:spid="_x0000_s1029" style="position:absolute;width:32677;height:21800" coordsize="32677,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shape id="_x0000_s1030" type="#_x0000_t202" style="position:absolute;left:1409;width:506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" filled="f" stroked="f">
                      <v:textbox style="mso-fit-shape-to-text:t">
                        <w:txbxContent>
                          <w:p w14:paraId="10004BC8" w14:textId="77777777" w:rsidR="00EA5DE3" w:rsidRPr="00690B2A" w:rsidRDefault="00EA5DE3" w:rsidP="00EA5DE3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group id="Groupe 365" o:spid="_x0000_s1031" style="position:absolute;top:647;width:32677;height:21153" coordsize="32677,2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59" o:spid="_x0000_s1032" type="#_x0000_t75" style="position:absolute;width:28086;height:16275;rotation:-1464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">
                        <v:imagedata r:id="rId6" o:title=""/>
                      </v:shape>
                      <v:group id="Groupe 364" o:spid="_x0000_s1033" style="position:absolute;left:2019;top:1104;width:30658;height:20049" coordsize="30657,2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cteur droit avec flèche 356" o:spid="_x0000_s1034" type="#_x0000_t32" style="position:absolute;width:6934;height:167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" strokecolor="#4472c4 [3204]" strokeweight=".5pt">
                          <v:stroke endarrow="block" joinstyle="miter"/>
                        </v:shape>
                        <v:group id="Groupe 363" o:spid="_x0000_s1035" style="position:absolute;left:685;top:685;width:29972;height:19363" coordorigin="2705,-762" coordsize="29972,1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    <v:shape id="Connecteur droit avec flèche 347" o:spid="_x0000_s1036" type="#_x0000_t32" style="position:absolute;left:23542;top:5638;width:1299;height:35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" strokecolor="#4472c4 [3204]" strokeweight="2.25pt">
                            <v:stroke endarrow="block" joinstyle="miter"/>
                          </v:shape>
                          <v:shape id="_x0000_s1037" type="#_x0000_t202" style="position:absolute;left:22555;top:4051;width:506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xF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cxeFvB7Jh0BvboDAAD//wMAUEsBAi0AFAAGAAgAAAAhANvh9svuAAAAhQEAABMAAAAAAAAAAAAA&#10;AAAAAAAAAFtDb250ZW50X1R5cGVzXS54bWxQSwECLQAUAAYACAAAACEAWvQsW78AAAAVAQAACwAA&#10;AAAAAAAAAAAAAAAfAQAAX3JlbHMvLnJlbHNQSwECLQAUAAYACAAAACEANEDMRcMAAADc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0D7D5477" w14:textId="77777777" w:rsidR="00EA5DE3" w:rsidRPr="00690B2A" w:rsidRDefault="00EA5DE3" w:rsidP="00EA5DE3">
                                  <w:pPr>
                                    <w:spacing w:after="0" w:line="240" w:lineRule="auto"/>
                                    <w:rPr>
                                      <w:color w:val="0070C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70C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B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_x0000_s1038" type="#_x0000_t202" style="position:absolute;left:2705;top:-762;width:429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          <v:textbox>
                              <w:txbxContent>
                                <w:p w14:paraId="47561360" w14:textId="77777777" w:rsidR="00EA5DE3" w:rsidRPr="00690B2A" w:rsidRDefault="00EA5DE3" w:rsidP="00EA5DE3">
                                  <w:pPr>
                                    <w:spacing w:after="0" w:line="240" w:lineRule="auto"/>
                                    <w:rPr>
                                      <w:color w:val="0070C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70C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Groupe 351" o:spid="_x0000_s1039" style="position:absolute;left:8001;top:6934;width:20599;height:11666" coordorigin="3799,-3741" coordsize="20613,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    <v:shape id="_x0000_s1040" type="#_x0000_t202" style="position:absolute;left:19351;top:-3741;width:5061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          <v:textbox style="mso-fit-shape-to-text:t">
                                <w:txbxContent>
                                  <w:p w14:paraId="3A2979CF" w14:textId="77777777" w:rsidR="00EA5DE3" w:rsidRPr="00325DA0" w:rsidRDefault="00EA5DE3" w:rsidP="00EA5DE3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325DA0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  <w:p w14:paraId="6432CE7E" w14:textId="77777777" w:rsidR="00EA5DE3" w:rsidRDefault="00EA5DE3" w:rsidP="00EA5DE3">
                                    <w:pPr>
                                      <w:spacing w:after="0" w:line="240" w:lineRule="auto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_x0000_s1041" type="#_x0000_t202" style="position:absolute;left:8905;top:2764;width:506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cjp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cVyDr9n0hHQmycAAAD//wMAUEsBAi0AFAAGAAgAAAAhANvh9svuAAAAhQEAABMAAAAAAAAAAAAA&#10;AAAAAAAAAFtDb250ZW50X1R5cGVzXS54bWxQSwECLQAUAAYACAAAACEAWvQsW78AAAAVAQAACwAA&#10;AAAAAAAAAAAAAAAfAQAAX3JlbHMvLnJlbHNQSwECLQAUAAYACAAAACEAvz3I6c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14:paraId="0D63CED2" w14:textId="77777777" w:rsidR="00EA5DE3" w:rsidRPr="00690B2A" w:rsidRDefault="00EA5DE3" w:rsidP="00EA5DE3">
                                    <w:pPr>
                                      <w:spacing w:after="0" w:line="240" w:lineRule="auto"/>
                                      <w:rPr>
                                        <w:color w:val="0070C0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70C0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70C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70C0"/>
                                                  </w:rPr>
                                                  <m:t>T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70C0"/>
                                                  </w:rPr>
                                                  <m:t>A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_x0000_s1042" type="#_x0000_t202" style="position:absolute;left:5492;top:4164;width:506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1y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wxh98z6QjozQ8AAAD//wMAUEsBAi0AFAAGAAgAAAAhANvh9svuAAAAhQEAABMAAAAAAAAAAAAA&#10;AAAAAAAAAFtDb250ZW50X1R5cGVzXS54bWxQSwECLQAUAAYACAAAACEAWvQsW78AAAAVAQAACwAA&#10;AAAAAAAAAAAAAAAfAQAAX3JlbHMvLnJlbHNQSwECLQAUAAYACAAAACEA0HFtcs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14:paraId="6CE52F8E" w14:textId="77777777" w:rsidR="00EA5DE3" w:rsidRDefault="00EA5DE3" w:rsidP="00EA5DE3">
                                    <w:pPr>
                                      <w:spacing w:after="0" w:line="240" w:lineRule="auto"/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_x0000_s1043" type="#_x0000_t202" style="position:absolute;left:3799;top:2751;width:5061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UG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HzxCv9n0hHQqxsAAAD//wMAUEsBAi0AFAAGAAgAAAAhANvh9svuAAAAhQEAABMAAAAAAAAAAAAA&#10;AAAAAAAAAFtDb250ZW50X1R5cGVzXS54bWxQSwECLQAUAAYACAAAACEAWvQsW78AAAAVAQAACwAA&#10;AAAAAAAAAAAAAAAfAQAAX3JlbHMvLnJlbHNQSwECLQAUAAYACAAAACEAX5j1Bs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14:paraId="4E4451CB" w14:textId="77777777" w:rsidR="00EA5DE3" w:rsidRPr="00325DA0" w:rsidRDefault="00EA5DE3" w:rsidP="00EA5DE3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325DA0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  <w:p w14:paraId="2E02ABEB" w14:textId="77777777" w:rsidR="00EA5DE3" w:rsidRDefault="00EA5DE3" w:rsidP="00EA5DE3">
                                    <w:pPr>
                                      <w:spacing w:after="0" w:line="240" w:lineRule="auto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onnecteur droit avec flèche 355" o:spid="_x0000_s1044" type="#_x0000_t32" style="position:absolute;left:3352;top:6934;width:26794;height:110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" strokecolor="#4472c4 [3204]" strokeweight=".5pt">
                            <v:stroke endarrow="block" joinstyle="miter"/>
                          </v:shape>
                          <v:shape id="_x0000_s1045" type="#_x0000_t202" style="position:absolute;left:27616;top:4051;width:506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tx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sAX9n0hHQqzsAAAD//wMAUEsBAi0AFAAGAAgAAAAhANvh9svuAAAAhQEAABMAAAAAAAAAAAAA&#10;AAAAAAAAAFtDb250ZW50X1R5cGVzXS54bWxQSwECLQAUAAYACAAAACEAWvQsW78AAAAVAQAACwAA&#10;AAAAAAAAAAAAAAAfAQAAX3JlbHMvLnJlbHNQSwECLQAUAAYACAAAACEAr0prccMAAADc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493AB261" w14:textId="77777777" w:rsidR="00EA5DE3" w:rsidRPr="00690B2A" w:rsidRDefault="00EA5DE3" w:rsidP="00EA5DE3">
                                  <w:pPr>
                                    <w:spacing w:after="0" w:line="240" w:lineRule="auto"/>
                                    <w:rPr>
                                      <w:color w:val="0070C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70C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Connecteur droit avec flèche 362" o:spid="_x0000_s1046" type="#_x0000_t32" style="position:absolute;left:3314;top:1447;width:5849;height:141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" strokecolor="#4472c4 [3204]" strokeweight="2.25pt">
                            <v:stroke endarrow="block" joinstyle="miter"/>
                          </v:shape>
                        </v:group>
                      </v:group>
                    </v:group>
                    <v:shape id="Connecteur droit avec flèche 348" o:spid="_x0000_s1047" type="#_x0000_t32" style="position:absolute;left:9372;top:2971;width:0;height:16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" strokecolor="black [3200]" strokeweight="2.25pt">
                      <v:stroke endarrow="block" joinstyle="miter"/>
                    </v:shape>
                    <v:shape id="Connecteur droit avec flèche 360" o:spid="_x0000_s1048" type="#_x0000_t32" style="position:absolute;left:3390;top:20726;width:2127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" strokecolor="#4472c4 [3204]" strokeweight=".5pt">
                      <v:stroke endarrow="block" joinstyle="miter"/>
                    </v:shape>
                  </v:group>
                  <v:shape id="Connecteur droit avec flèche 370" o:spid="_x0000_s1049" type="#_x0000_t32" style="position:absolute;left:9144;top:16268;width:6324;height:25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" strokecolor="#4472c4 [3204]" strokeweight="2.25pt">
                    <v:stroke endarrow="block" joinstyle="miter"/>
                  </v:shape>
                </v:group>
              </v:group>
            </w:pict>
          </mc:Fallback>
        </mc:AlternateContent>
      </w:r>
      <w:r w:rsidRPr="000A2A9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6459AF" wp14:editId="69D14DD0">
                <wp:simplePos x="0" y="0"/>
                <wp:positionH relativeFrom="column">
                  <wp:posOffset>4015740</wp:posOffset>
                </wp:positionH>
                <wp:positionV relativeFrom="paragraph">
                  <wp:posOffset>304165</wp:posOffset>
                </wp:positionV>
                <wp:extent cx="506095" cy="1404620"/>
                <wp:effectExtent l="0" t="0" r="0" b="0"/>
                <wp:wrapSquare wrapText="bothSides"/>
                <wp:docPr id="3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9552" w14:textId="77777777" w:rsidR="00EA5DE3" w:rsidRDefault="00EA5DE3" w:rsidP="00EA5DE3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X  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459AF" id="Zone de texte 2" o:spid="_x0000_s1050" type="#_x0000_t202" style="position:absolute;left:0;text-align:left;margin-left:316.2pt;margin-top:23.95pt;width:39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" filled="f" stroked="f">
                <v:textbox style="mso-fit-shape-to-text:t">
                  <w:txbxContent>
                    <w:p w14:paraId="26379552" w14:textId="77777777" w:rsidR="00EA5DE3" w:rsidRDefault="00EA5DE3" w:rsidP="00EA5DE3">
                      <w:pPr>
                        <w:spacing w:after="0" w:line="240" w:lineRule="auto"/>
                      </w:pPr>
                      <w:proofErr w:type="gramStart"/>
                      <w:r>
                        <w:t>X  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110BD">
        <w:rPr>
          <w:b/>
          <w:bCs/>
        </w:rPr>
        <w:t>Calculer</w:t>
      </w:r>
      <w:r>
        <w:t xml:space="preserve"> l’accélération du VTT à partir des données du cahier des charges pour ce déplacement.</w:t>
      </w:r>
      <w:r w:rsidRPr="00B110BD">
        <w:rPr>
          <w:noProof/>
          <w:color w:val="000000" w:themeColor="text1"/>
        </w:rPr>
        <w:t xml:space="preserve"> </w:t>
      </w:r>
    </w:p>
    <w:p w14:paraId="0D59E8AF" w14:textId="77777777" w:rsidR="004417AA" w:rsidRPr="004417AA" w:rsidRDefault="004417AA" w:rsidP="004417AA">
      <w:pPr>
        <w:pStyle w:val="Paragraphedeliste"/>
        <w:spacing w:before="120"/>
        <w:ind w:right="4678"/>
      </w:pPr>
    </w:p>
    <w:p w14:paraId="43DFB6EB" w14:textId="77777777" w:rsidR="004417AA" w:rsidRDefault="004417AA" w:rsidP="00EA5DE3">
      <w:pPr>
        <w:pStyle w:val="Paragraphedeliste"/>
        <w:numPr>
          <w:ilvl w:val="0"/>
          <w:numId w:val="2"/>
        </w:numPr>
        <w:spacing w:before="120"/>
        <w:ind w:right="4678"/>
      </w:pPr>
      <w:r w:rsidRPr="004417AA">
        <w:rPr>
          <w:b/>
          <w:bCs/>
          <w:noProof/>
        </w:rPr>
        <w:t>Calculer</w:t>
      </w:r>
      <w:r>
        <w:rPr>
          <w:noProof/>
        </w:rPr>
        <w:t xml:space="preserve"> la force de trainée moyenne sur une accélération avec la formule suivante :</w:t>
      </w:r>
    </w:p>
    <w:p w14:paraId="3C36EC22" w14:textId="125106F5" w:rsidR="004417AA" w:rsidRDefault="004417AA" w:rsidP="004417AA">
      <w:pPr>
        <w:pStyle w:val="Paragraphedeliste"/>
        <w:spacing w:before="120"/>
        <w:ind w:right="4678"/>
        <w:rPr>
          <w:noProof/>
        </w:rPr>
      </w:pPr>
      <w:r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Tmoy</m:t>
            </m:r>
          </m:sub>
        </m:sSub>
        <m:r>
          <w:rPr>
            <w:rFonts w:ascii="Cambria Math" w:hAnsi="Cambria Math"/>
            <w:noProof/>
          </w:rPr>
          <m:t xml:space="preserve"> =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F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T</m:t>
                </m:r>
              </m:sub>
            </m:sSub>
            <m:r>
              <w:rPr>
                <w:rFonts w:ascii="Cambria Math" w:hAnsi="Cambria Math"/>
                <w:noProof/>
              </w:rPr>
              <m:t xml:space="preserve">(V=0) +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F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T</m:t>
                </m:r>
              </m:sub>
            </m:sSub>
            <m:r>
              <w:rPr>
                <w:rFonts w:ascii="Cambria Math" w:hAnsi="Cambria Math"/>
                <w:noProof/>
              </w:rPr>
              <m:t>(V=Vmax)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 xml:space="preserve">. En </w:t>
      </w:r>
      <w:r w:rsidRPr="004417AA">
        <w:rPr>
          <w:b/>
          <w:bCs/>
          <w:noProof/>
        </w:rPr>
        <w:t>déduire</w:t>
      </w:r>
      <w:r>
        <w:rPr>
          <w:noProof/>
        </w:rPr>
        <w:t xml:space="preserve"> si </w:t>
      </w:r>
      <w:r w:rsidR="00FD289E">
        <w:rPr>
          <w:noProof/>
        </w:rPr>
        <w:t>nous</w:t>
      </w:r>
      <w:r>
        <w:rPr>
          <w:noProof/>
        </w:rPr>
        <w:t xml:space="preserve"> p</w:t>
      </w:r>
      <w:r w:rsidR="00FD289E">
        <w:rPr>
          <w:noProof/>
        </w:rPr>
        <w:t>ouvons</w:t>
      </w:r>
      <w:r>
        <w:rPr>
          <w:noProof/>
        </w:rPr>
        <w:t xml:space="preserve"> la négliger ou pas.</w:t>
      </w:r>
    </w:p>
    <w:p w14:paraId="5C76B7E4" w14:textId="77777777" w:rsidR="004417AA" w:rsidRDefault="004417AA" w:rsidP="004417AA">
      <w:pPr>
        <w:pStyle w:val="Paragraphedeliste"/>
        <w:spacing w:before="120"/>
        <w:ind w:right="4678"/>
      </w:pPr>
    </w:p>
    <w:p w14:paraId="3F11FE8D" w14:textId="305F2E55" w:rsidR="004417AA" w:rsidRDefault="004417AA" w:rsidP="00EA5DE3">
      <w:pPr>
        <w:pStyle w:val="Paragraphedeliste"/>
        <w:numPr>
          <w:ilvl w:val="0"/>
          <w:numId w:val="2"/>
        </w:numPr>
        <w:spacing w:before="120"/>
        <w:ind w:right="4678"/>
      </w:pPr>
      <w:r>
        <w:rPr>
          <w:b/>
          <w:bCs/>
          <w:noProof/>
        </w:rPr>
        <w:t xml:space="preserve">Ecrire </w:t>
      </w:r>
      <w:r>
        <w:rPr>
          <w:noProof/>
        </w:rPr>
        <w:t xml:space="preserve">la relation de la force de trainée en fonction du temps en supposant le mouvement rectiligne uniformément accéléré. </w:t>
      </w:r>
    </w:p>
    <w:p w14:paraId="4E8134D1" w14:textId="77777777" w:rsidR="004417AA" w:rsidRDefault="004417AA" w:rsidP="004417AA">
      <w:pPr>
        <w:pStyle w:val="Paragraphedeliste"/>
        <w:spacing w:before="120"/>
        <w:ind w:right="4678"/>
      </w:pPr>
    </w:p>
    <w:p w14:paraId="09489980" w14:textId="22AACAD3" w:rsidR="004417AA" w:rsidRPr="00F27FE3" w:rsidRDefault="004417AA" w:rsidP="00FD289E">
      <w:pPr>
        <w:pStyle w:val="Paragraphedeliste"/>
        <w:numPr>
          <w:ilvl w:val="0"/>
          <w:numId w:val="2"/>
        </w:numPr>
        <w:spacing w:before="120"/>
        <w:jc w:val="both"/>
      </w:pPr>
      <w:r w:rsidRPr="004417AA">
        <w:rPr>
          <w:b/>
          <w:bCs/>
          <w:noProof/>
        </w:rPr>
        <w:t>Recalculer</w:t>
      </w:r>
      <w:r>
        <w:rPr>
          <w:noProof/>
        </w:rPr>
        <w:t xml:space="preserve"> la force de trainée moyenne et la </w:t>
      </w:r>
      <w:r w:rsidRPr="004417AA">
        <w:rPr>
          <w:b/>
          <w:bCs/>
          <w:noProof/>
        </w:rPr>
        <w:t>comparer</w:t>
      </w:r>
      <w:r>
        <w:rPr>
          <w:noProof/>
        </w:rPr>
        <w:t xml:space="preserve"> avec la précédente valeur de la question 2.</w:t>
      </w:r>
      <w:r w:rsidR="00FD289E">
        <w:rPr>
          <w:noProof/>
        </w:rPr>
        <w:t xml:space="preserve"> </w:t>
      </w:r>
      <w:r w:rsidR="00FD289E" w:rsidRPr="00FD289E">
        <w:rPr>
          <w:b/>
          <w:bCs/>
          <w:noProof/>
        </w:rPr>
        <w:t>Conclure</w:t>
      </w:r>
      <w:r w:rsidR="00FD289E">
        <w:rPr>
          <w:noProof/>
        </w:rPr>
        <w:t>.</w:t>
      </w:r>
    </w:p>
    <w:p w14:paraId="7E4580B3" w14:textId="77777777" w:rsidR="00EA5DE3" w:rsidRDefault="00EA5DE3" w:rsidP="00EA5DE3">
      <w:pPr>
        <w:pStyle w:val="Paragraphedeliste"/>
        <w:spacing w:before="120"/>
        <w:ind w:left="714" w:right="4678"/>
      </w:pPr>
    </w:p>
    <w:p w14:paraId="4B673FF9" w14:textId="77777777" w:rsidR="00EA5DE3" w:rsidRDefault="00EA5DE3" w:rsidP="00FD289E">
      <w:pPr>
        <w:pStyle w:val="Paragraphedeliste"/>
        <w:numPr>
          <w:ilvl w:val="0"/>
          <w:numId w:val="2"/>
        </w:numPr>
        <w:spacing w:before="120"/>
        <w:jc w:val="both"/>
      </w:pPr>
      <w:r w:rsidRPr="00B110BD">
        <w:rPr>
          <w:b/>
          <w:bCs/>
        </w:rPr>
        <w:t>Calculer</w:t>
      </w:r>
      <w:r>
        <w:t xml:space="preserve"> à l’aide du PFD l’intensité de T</w:t>
      </w:r>
      <w:r w:rsidRPr="00F27FE3">
        <w:rPr>
          <w:vertAlign w:val="subscript"/>
        </w:rPr>
        <w:t>A</w:t>
      </w:r>
      <w:r>
        <w:t xml:space="preserve">= </w:t>
      </w:r>
      <w:proofErr w:type="spellStart"/>
      <w:r>
        <w:t>Tsol</w:t>
      </w:r>
      <w:proofErr w:type="spellEnd"/>
      <w:r>
        <w:t>/roue permettant cette accélération</w:t>
      </w:r>
    </w:p>
    <w:p w14:paraId="530E117E" w14:textId="77777777" w:rsidR="00EA5DE3" w:rsidRDefault="00EA5DE3" w:rsidP="00EA5DE3">
      <w:pPr>
        <w:pStyle w:val="Titre2"/>
      </w:pPr>
      <w:bookmarkStart w:id="2" w:name="_Toc43918085"/>
      <w:r>
        <w:t>Validation de l’adhérence du VTT</w:t>
      </w:r>
      <w:bookmarkEnd w:id="2"/>
    </w:p>
    <w:p w14:paraId="5DC1E70A" w14:textId="77777777" w:rsidR="00EA5DE3" w:rsidRPr="00F27FE3" w:rsidRDefault="00EA5DE3" w:rsidP="00FD289E">
      <w:pPr>
        <w:pStyle w:val="Paragraphedeliste"/>
        <w:numPr>
          <w:ilvl w:val="0"/>
          <w:numId w:val="2"/>
        </w:numPr>
        <w:spacing w:before="120"/>
        <w:ind w:right="567"/>
      </w:pPr>
      <w:r w:rsidRPr="00F27FE3">
        <w:rPr>
          <w:b/>
          <w:bCs/>
        </w:rPr>
        <w:t>Calculer</w:t>
      </w:r>
      <w:r>
        <w:t xml:space="preserve"> la valeur maximale de N</w:t>
      </w:r>
      <w:r w:rsidRPr="00F27FE3">
        <w:rPr>
          <w:vertAlign w:val="subscript"/>
        </w:rPr>
        <w:t>A</w:t>
      </w:r>
      <w:r>
        <w:t xml:space="preserve"> avant le cabrage du vélo (N</w:t>
      </w:r>
      <w:r w:rsidRPr="005C29B1">
        <w:rPr>
          <w:vertAlign w:val="subscript"/>
        </w:rPr>
        <w:t>B</w:t>
      </w:r>
      <w:r>
        <w:t xml:space="preserve">=0). </w:t>
      </w:r>
    </w:p>
    <w:p w14:paraId="72C9436C" w14:textId="77777777" w:rsidR="00EA5DE3" w:rsidRPr="00F27FE3" w:rsidRDefault="00EA5DE3" w:rsidP="00EA5DE3">
      <w:pPr>
        <w:pStyle w:val="Paragraphedeliste"/>
        <w:spacing w:before="120"/>
        <w:ind w:left="714" w:right="4678"/>
      </w:pPr>
    </w:p>
    <w:p w14:paraId="2E2C6971" w14:textId="16E22183" w:rsidR="00EA5DE3" w:rsidRPr="00CD4286" w:rsidRDefault="00EA5DE3" w:rsidP="00FD289E">
      <w:pPr>
        <w:pStyle w:val="Paragraphedeliste"/>
        <w:numPr>
          <w:ilvl w:val="0"/>
          <w:numId w:val="2"/>
        </w:numPr>
        <w:spacing w:before="120"/>
        <w:ind w:right="1275"/>
      </w:pPr>
      <w:r w:rsidRPr="00B110BD">
        <w:rPr>
          <w:b/>
          <w:bCs/>
        </w:rPr>
        <w:t>Vérifier</w:t>
      </w:r>
      <w:r>
        <w:t xml:space="preserve"> que les </w:t>
      </w:r>
      <w:r w:rsidR="00FD289E">
        <w:t>c</w:t>
      </w:r>
      <w:r>
        <w:t>onditions d’adhérence sont bien respectées</w:t>
      </w:r>
      <w:r w:rsidRPr="00730338">
        <w:rPr>
          <w:b/>
          <w:bCs/>
        </w:rPr>
        <w:t xml:space="preserve">. </w:t>
      </w:r>
    </w:p>
    <w:p w14:paraId="78D5DA68" w14:textId="77777777" w:rsidR="00EA5DE3" w:rsidRPr="00730338" w:rsidRDefault="00EA5DE3" w:rsidP="00EA5DE3">
      <w:pPr>
        <w:pStyle w:val="Paragraphedeliste"/>
        <w:spacing w:before="120"/>
        <w:ind w:left="714" w:right="4678"/>
      </w:pPr>
    </w:p>
    <w:p w14:paraId="3F28B720" w14:textId="77777777" w:rsidR="00EA5DE3" w:rsidRDefault="00EA5DE3" w:rsidP="00FD289E">
      <w:pPr>
        <w:pStyle w:val="Paragraphedeliste"/>
        <w:numPr>
          <w:ilvl w:val="0"/>
          <w:numId w:val="2"/>
        </w:numPr>
        <w:spacing w:before="120"/>
        <w:ind w:right="1"/>
        <w:jc w:val="both"/>
      </w:pPr>
      <w:r w:rsidRPr="00730338">
        <w:rPr>
          <w:b/>
          <w:bCs/>
        </w:rPr>
        <w:t>Quelle pente maximale peut-on gravir</w:t>
      </w:r>
      <w:r>
        <w:t xml:space="preserve"> avant que les conditions d’adhérences ne le permettent plus ? </w:t>
      </w:r>
      <w:r w:rsidRPr="007109E1">
        <w:rPr>
          <w:b/>
          <w:bCs/>
        </w:rPr>
        <w:t>Quelle est la réalité physique</w:t>
      </w:r>
      <w:r>
        <w:t xml:space="preserve"> qui va empêcher le cycliste de gravir une pente extrême (&gt;45%</w:t>
      </w:r>
      <w:proofErr w:type="gramStart"/>
      <w:r>
        <w:t>)?</w:t>
      </w:r>
      <w:proofErr w:type="gramEnd"/>
    </w:p>
    <w:p w14:paraId="0C791B04" w14:textId="77777777" w:rsidR="000973A3" w:rsidRDefault="000973A3"/>
    <w:sectPr w:rsidR="0009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00"/>
    <w:multiLevelType w:val="hybridMultilevel"/>
    <w:tmpl w:val="193EC7DA"/>
    <w:lvl w:ilvl="0" w:tplc="0B8ECAD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bCs/>
        <w:i/>
        <w:iCs/>
        <w:sz w:val="24"/>
        <w:szCs w:val="24"/>
      </w:rPr>
    </w:lvl>
    <w:lvl w:ilvl="1" w:tplc="0B00533E">
      <w:numFmt w:val="bullet"/>
      <w:lvlText w:val="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10E76"/>
    <w:multiLevelType w:val="multilevel"/>
    <w:tmpl w:val="6B4CE0A4"/>
    <w:lvl w:ilvl="0">
      <w:start w:val="6"/>
      <w:numFmt w:val="decimal"/>
      <w:lvlText w:val="Activité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3"/>
    <w:rsid w:val="000973A3"/>
    <w:rsid w:val="004417AA"/>
    <w:rsid w:val="00581EB8"/>
    <w:rsid w:val="00883E02"/>
    <w:rsid w:val="00B3033D"/>
    <w:rsid w:val="00C47849"/>
    <w:rsid w:val="00EA5DE3"/>
    <w:rsid w:val="00F375E5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BBE"/>
  <w15:chartTrackingRefBased/>
  <w15:docId w15:val="{1338EA6D-1C08-40CE-9835-912D686A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E3"/>
  </w:style>
  <w:style w:type="paragraph" w:styleId="Titre1">
    <w:name w:val="heading 1"/>
    <w:basedOn w:val="Normal"/>
    <w:next w:val="Normal"/>
    <w:link w:val="Titre1Car"/>
    <w:uiPriority w:val="9"/>
    <w:qFormat/>
    <w:rsid w:val="00EA5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5DE3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A5DE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A5DE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5DE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5DE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5DE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5DE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5DE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5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5D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A5DE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A5D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5D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5D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A5D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A5D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A5D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EA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2</cp:revision>
  <dcterms:created xsi:type="dcterms:W3CDTF">2020-06-28T08:43:00Z</dcterms:created>
  <dcterms:modified xsi:type="dcterms:W3CDTF">2020-08-23T07:38:00Z</dcterms:modified>
</cp:coreProperties>
</file>